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E9A" w:rsidRDefault="00764E9A" w:rsidP="00BC20E5">
      <w:pPr>
        <w:jc w:val="center"/>
        <w:rPr>
          <w:b/>
        </w:rPr>
      </w:pPr>
      <w:r w:rsidRPr="00764E9A">
        <w:rPr>
          <w:b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81925" cy="106965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BC20E5">
      <w:pPr>
        <w:jc w:val="center"/>
        <w:rPr>
          <w:b/>
        </w:rPr>
      </w:pPr>
    </w:p>
    <w:p w:rsidR="00764E9A" w:rsidRDefault="00764E9A" w:rsidP="00764E9A">
      <w:pPr>
        <w:rPr>
          <w:b/>
        </w:rPr>
      </w:pPr>
    </w:p>
    <w:p w:rsidR="0053599C" w:rsidRPr="00E11715" w:rsidRDefault="0053599C" w:rsidP="00BC20E5">
      <w:pPr>
        <w:jc w:val="center"/>
        <w:rPr>
          <w:b/>
        </w:rPr>
      </w:pPr>
      <w:r w:rsidRPr="00E11715">
        <w:rPr>
          <w:b/>
        </w:rPr>
        <w:lastRenderedPageBreak/>
        <w:t>Пояснительная записка</w:t>
      </w:r>
    </w:p>
    <w:p w:rsidR="00343D18" w:rsidRDefault="0053599C" w:rsidP="00343D18">
      <w:pPr>
        <w:spacing w:after="0" w:line="240" w:lineRule="auto"/>
        <w:jc w:val="both"/>
      </w:pPr>
      <w:r w:rsidRPr="000A7455">
        <w:tab/>
        <w:t xml:space="preserve">В современных условиях развития нашего общества глубокие перемены, происходящие в жизни России, повлияли на ослабление внимания к патриотическому воспитанию подрастающего поколения. В общественном сознании и сознании молодёжи получили  широкое распространение равнодушие, эгоизм, цинизм, не мотивируемая агрессия, неуважительное отношение к государству и социальным институтам. Отношение к жизни у большинства молодых людей потребительское. Увеличилось число юношей, </w:t>
      </w:r>
      <w:r w:rsidR="00660B00" w:rsidRPr="000A7455">
        <w:t xml:space="preserve">не готовых к службе в армии ни физически, ни </w:t>
      </w:r>
      <w:r w:rsidR="000A7455">
        <w:t>морально.</w:t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660B00" w:rsidRPr="000A7455">
        <w:t>Нет ни одного универсального рецепта, как воспитать настоящего гражданина, который любит свою Родину, будет стараться сделать всё для возрождения страны, усиления её мощи. Реформирование общества в наши дни подвигло людей, болеющих за будущее страны, на разработку новых концепций воспитания подрастающего поколения, основанных на общечеловеческих ценно</w:t>
      </w:r>
      <w:r w:rsidR="00603BB7" w:rsidRPr="000A7455">
        <w:t>стях</w:t>
      </w:r>
      <w:r w:rsidR="00660B00" w:rsidRPr="000A7455">
        <w:t>: вечное стремление человека к добру, красоте, справедливости</w:t>
      </w:r>
      <w:r w:rsidR="00603BB7" w:rsidRPr="000A7455">
        <w:t>, к самосовершенствованию. Особое место отводится чувству любви  человека к родному очагу, к своему Отечеству, завещанному предками.</w:t>
      </w:r>
      <w:r w:rsidR="000A7455">
        <w:tab/>
      </w:r>
      <w:r w:rsidR="000A7455">
        <w:tab/>
      </w:r>
      <w:r w:rsidR="000A7455">
        <w:tab/>
      </w:r>
      <w:r w:rsidR="004B7B0A" w:rsidRPr="000A7455">
        <w:t>Истоки деформации нравственного правового воспитания   лежат, как правило, в семье. Поэтому так важно вести воспитательную работу среди ребят, выросших в семьях с явной деградацией её взрослых членов (пьянство, драки, судимости и т. д.) Дети из таких семей часто отличаются высокой криминальной активностью, склонны к правонарушениям.</w:t>
      </w:r>
      <w:r w:rsidR="008D3950" w:rsidRPr="000A7455">
        <w:t xml:space="preserve"> Поэтому так важно проводить систематическую работу по воспитанию любви к родине, формированию бережного отношения к истории Отечества, стремления больше узнать о законах, по которым живёт  наша страна, соблюдать их.</w:t>
      </w:r>
      <w:r w:rsidR="00D71772">
        <w:tab/>
      </w:r>
      <w:r w:rsidR="00D71772">
        <w:tab/>
      </w:r>
      <w:r w:rsidR="00D71772">
        <w:tab/>
      </w:r>
      <w:r w:rsidR="00D71772">
        <w:tab/>
      </w:r>
      <w:r w:rsidR="00D71772">
        <w:rPr>
          <w:b/>
        </w:rPr>
        <w:t xml:space="preserve">Актуальность </w:t>
      </w:r>
      <w:r w:rsidR="007223EF">
        <w:rPr>
          <w:b/>
        </w:rPr>
        <w:t xml:space="preserve"> </w:t>
      </w:r>
      <w:r w:rsidR="007223EF" w:rsidRPr="007223EF">
        <w:t>модифицированной общекультурной</w:t>
      </w:r>
      <w:r w:rsidR="00D71772">
        <w:t xml:space="preserve"> программы по патриотическому воспитанию состоит в том, что современный человек живёт и развивается в  мире, где на него оказывается сильнейшее воздействие, как позитивного, так и негативного характера (телевидение, интернет и т. д.). Нестабильная экономическая и социальная обстановка в перестроечное время привела к сильному расслоению общества, обострению многих, в том числе и национальных</w:t>
      </w:r>
      <w:r w:rsidR="00C45314">
        <w:t>,</w:t>
      </w:r>
      <w:r w:rsidR="00D71772">
        <w:t xml:space="preserve"> противоречий. Материальные ценности часто доминируют над духовным</w:t>
      </w:r>
      <w:r w:rsidR="00C45314">
        <w:t>и</w:t>
      </w:r>
      <w:r w:rsidR="00D71772">
        <w:t>, поэтому у подрастающего поколения часто  искажаются представления о добре и зле, ничтожно малы или совсем отсутствуют знания об истории страны, о закона</w:t>
      </w:r>
      <w:r w:rsidR="000F6B4A">
        <w:t>х, по которым живёт наше общество. Часто кумирами молодёжи являются криминальные личности. А жажда лёгкой наживы толкает подростков на преступный путь.</w:t>
      </w:r>
      <w:r w:rsidR="00D71772">
        <w:t xml:space="preserve"> </w:t>
      </w:r>
      <w:r w:rsidR="00D71772">
        <w:rPr>
          <w:b/>
        </w:rPr>
        <w:t xml:space="preserve"> </w:t>
      </w:r>
      <w:r w:rsidR="00603BB7" w:rsidRPr="00E11715">
        <w:rPr>
          <w:b/>
        </w:rPr>
        <w:tab/>
      </w:r>
      <w:r w:rsidR="00603BB7" w:rsidRPr="000A7455">
        <w:tab/>
      </w:r>
      <w:r w:rsidR="00603BB7" w:rsidRPr="000A7455">
        <w:tab/>
      </w:r>
      <w:r w:rsidR="00603BB7" w:rsidRPr="000A7455">
        <w:tab/>
      </w:r>
      <w:r w:rsidR="00E11715">
        <w:tab/>
      </w:r>
      <w:r w:rsidR="007223EF">
        <w:tab/>
      </w:r>
      <w:r w:rsidR="00603BB7" w:rsidRPr="000A7455">
        <w:t>Патриотизм активизирует  духовный потенциал ребёнка, поднимает уровень развития личности на более высокую ступень. Ценностные ориентиры, связанные с патриотическими чувствами, обеспечивают активное вовлечение детей в жизнь общества. Поэтому так акту</w:t>
      </w:r>
      <w:r w:rsidR="004B7B0A" w:rsidRPr="000A7455">
        <w:t>альна программа «Патриотическое воспитание</w:t>
      </w:r>
      <w:r w:rsidR="00603BB7" w:rsidRPr="000A7455">
        <w:t xml:space="preserve">», разработанная с учётом </w:t>
      </w:r>
      <w:r w:rsidR="005F4F90" w:rsidRPr="000A7455">
        <w:t>современного социально – политического климата страны. Она основана на новой концепции патриотического воспитания, в основе которой</w:t>
      </w:r>
      <w:r w:rsidR="00D84834" w:rsidRPr="004F0A93">
        <w:t xml:space="preserve"> </w:t>
      </w:r>
      <w:r w:rsidR="00D84834" w:rsidRPr="000A7455">
        <w:t xml:space="preserve">патриотическая идея: Дух искания, ответственности и служения, Дух созидания и </w:t>
      </w:r>
      <w:r w:rsidR="000A7455">
        <w:t>строительства новой России.</w:t>
      </w:r>
      <w:r w:rsidR="000A7455">
        <w:tab/>
      </w:r>
      <w:r w:rsidR="000A7455">
        <w:tab/>
      </w:r>
      <w:r w:rsidR="00A20628" w:rsidRPr="000A7455">
        <w:rPr>
          <w:b/>
        </w:rPr>
        <w:t>П</w:t>
      </w:r>
      <w:r w:rsidR="00E11715">
        <w:rPr>
          <w:b/>
        </w:rPr>
        <w:t>едагогическая целесообразность</w:t>
      </w:r>
      <w:r w:rsidR="00D84834" w:rsidRPr="000A7455">
        <w:t xml:space="preserve"> данной программы обусловлена проблемами интеллектуального и социального развития детей в современном мире и способствует личностному </w:t>
      </w:r>
      <w:r w:rsidR="000A7455">
        <w:t xml:space="preserve"> развитию детей.</w:t>
      </w:r>
      <w:r w:rsidR="000F6B4A">
        <w:tab/>
      </w:r>
      <w:r w:rsidR="000F6B4A">
        <w:tab/>
      </w:r>
      <w:r w:rsidR="000F6B4A">
        <w:tab/>
      </w:r>
      <w:r w:rsidR="000F6B4A">
        <w:tab/>
      </w:r>
      <w:r w:rsidR="000F6B4A">
        <w:tab/>
      </w:r>
      <w:r w:rsidR="000F6B4A">
        <w:tab/>
      </w:r>
      <w:r w:rsidR="000F6B4A">
        <w:tab/>
      </w:r>
      <w:r w:rsidR="000F6B4A">
        <w:tab/>
      </w:r>
      <w:r w:rsidR="000F6B4A">
        <w:tab/>
      </w:r>
      <w:r w:rsidR="000F6B4A">
        <w:tab/>
      </w:r>
      <w:r w:rsidR="000F6B4A" w:rsidRPr="00355A50">
        <w:rPr>
          <w:b/>
        </w:rPr>
        <w:t>Новизной</w:t>
      </w:r>
      <w:r w:rsidR="000F6B4A">
        <w:t xml:space="preserve"> данной программы можно назвать подачу серьёзного материала в доступной для детей форме, в том числе и игровой, возможность для ребят проявить своё творчество в акро – стихах, мини – сочинениях, рисунках и т. д. В процессе работы детям предоставляется возможность размышлять, высказывать своё мнение, спорить, отстаивая свою точку зрения. Кроме этого данная программа </w:t>
      </w:r>
      <w:r w:rsidR="00355A50">
        <w:t>прививает любовь к Родине, которая начинается с любви к малой родине – Белгородчине. В ходе работы дети учатся самостоятельно получать нужную информацию из различных источников.</w:t>
      </w:r>
      <w:r w:rsidR="00355A50">
        <w:tab/>
      </w:r>
      <w:r w:rsidR="00355A50">
        <w:tab/>
      </w:r>
      <w:r w:rsidR="00355A50">
        <w:tab/>
      </w:r>
      <w:r w:rsidR="00355A50">
        <w:tab/>
      </w:r>
      <w:r w:rsidR="00E11715">
        <w:rPr>
          <w:b/>
        </w:rPr>
        <w:t>Цель</w:t>
      </w:r>
      <w:r w:rsidR="00A20628" w:rsidRPr="000A7455">
        <w:rPr>
          <w:b/>
        </w:rPr>
        <w:t xml:space="preserve"> </w:t>
      </w:r>
      <w:r w:rsidR="00E11715">
        <w:rPr>
          <w:b/>
        </w:rPr>
        <w:t>программы</w:t>
      </w:r>
      <w:r w:rsidR="00A20628" w:rsidRPr="000A7455">
        <w:t xml:space="preserve">: создание условий и возможностей для формирования и </w:t>
      </w:r>
      <w:r w:rsidR="00A20628" w:rsidRPr="000A7455">
        <w:lastRenderedPageBreak/>
        <w:t xml:space="preserve">становления целостной личности – </w:t>
      </w:r>
      <w:r w:rsidR="00343D18">
        <w:t>гражданина и патриота.</w:t>
      </w:r>
      <w:r w:rsidR="00343D18">
        <w:tab/>
      </w:r>
      <w:r w:rsidR="00343D18">
        <w:tab/>
      </w:r>
      <w:r w:rsidR="00343D18">
        <w:tab/>
      </w:r>
      <w:r w:rsidR="00343D18">
        <w:tab/>
      </w:r>
      <w:r w:rsidR="00343D18">
        <w:tab/>
      </w:r>
      <w:r w:rsidR="00E11715">
        <w:rPr>
          <w:b/>
        </w:rPr>
        <w:t>Задачи.</w:t>
      </w:r>
      <w:r w:rsidR="00A20628" w:rsidRPr="000A7455">
        <w:tab/>
      </w:r>
      <w:r w:rsidR="00A20628" w:rsidRPr="000A7455">
        <w:tab/>
      </w:r>
      <w:r w:rsidR="00A20628" w:rsidRPr="000A7455">
        <w:tab/>
      </w:r>
      <w:r w:rsidR="00A20628" w:rsidRPr="000A7455">
        <w:tab/>
      </w:r>
      <w:r w:rsidR="00A20628" w:rsidRPr="000A7455">
        <w:tab/>
      </w:r>
      <w:r w:rsidR="00A20628" w:rsidRPr="000A7455">
        <w:tab/>
      </w:r>
      <w:r w:rsidR="00A20628" w:rsidRPr="000A7455">
        <w:tab/>
      </w:r>
      <w:r w:rsidR="00A20628" w:rsidRPr="000A7455">
        <w:tab/>
      </w:r>
    </w:p>
    <w:p w:rsidR="00161A71" w:rsidRPr="000A7455" w:rsidRDefault="00343D18" w:rsidP="00CA7A14">
      <w:pPr>
        <w:spacing w:after="0" w:line="240" w:lineRule="auto"/>
        <w:jc w:val="both"/>
      </w:pPr>
      <w:r>
        <w:t xml:space="preserve">     </w:t>
      </w:r>
      <w:r w:rsidR="00D52EBC" w:rsidRPr="000A7455">
        <w:rPr>
          <w:b/>
        </w:rPr>
        <w:t>Образовательные:</w:t>
      </w:r>
      <w:r w:rsidR="00D52EBC" w:rsidRPr="000A7455">
        <w:rPr>
          <w:b/>
        </w:rPr>
        <w:tab/>
      </w:r>
      <w:r w:rsidR="00D52EBC" w:rsidRPr="000A7455">
        <w:tab/>
      </w:r>
      <w:r w:rsidR="00D52EBC" w:rsidRPr="000A7455">
        <w:tab/>
      </w:r>
      <w:r w:rsidR="00D52EBC" w:rsidRPr="000A7455">
        <w:tab/>
      </w:r>
      <w:r w:rsidR="00D52EBC" w:rsidRPr="000A7455">
        <w:tab/>
      </w:r>
      <w:r w:rsidR="00D52EBC" w:rsidRPr="000A7455">
        <w:tab/>
      </w:r>
      <w:r w:rsidR="00D52EBC" w:rsidRPr="000A7455">
        <w:tab/>
      </w:r>
      <w:r w:rsidR="00D52EBC" w:rsidRPr="000A7455">
        <w:tab/>
      </w:r>
      <w:r w:rsidR="00D52EBC" w:rsidRPr="000A7455">
        <w:tab/>
      </w:r>
      <w:r w:rsidR="00D52EBC" w:rsidRPr="000A7455">
        <w:tab/>
      </w:r>
      <w:r w:rsidR="00D52EBC" w:rsidRPr="000A7455">
        <w:tab/>
        <w:t xml:space="preserve">- формирование  у воспитанников  знаний об основных понятиях «Родина» «государство» «патриот», « малая родина», </w:t>
      </w:r>
      <w:r w:rsidR="006B120D" w:rsidRPr="000A7455">
        <w:t xml:space="preserve">символы России и Белгородской области </w:t>
      </w:r>
      <w:r w:rsidR="000A7455">
        <w:t>(герб, флаг, гимн);</w:t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6B120D" w:rsidRPr="000A7455">
        <w:t>-формирование знаний о боевом прошлом своих предков, богатой истории своего народа;</w:t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C45314">
        <w:t>-</w:t>
      </w:r>
      <w:r w:rsidR="006B120D" w:rsidRPr="000A7455">
        <w:t xml:space="preserve"> формирование знаний о своей малой родине, истории создания Вейделевки и Белгородской области;  природе родного края;</w:t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6B120D" w:rsidRPr="000A7455">
        <w:tab/>
      </w:r>
      <w:r w:rsidR="006B120D" w:rsidRPr="000A7455">
        <w:tab/>
        <w:t xml:space="preserve"> </w:t>
      </w:r>
      <w:r w:rsidR="00C45314">
        <w:t>-</w:t>
      </w:r>
      <w:r w:rsidR="006B120D" w:rsidRPr="000A7455">
        <w:t>формирование</w:t>
      </w:r>
      <w:r w:rsidR="004F6B96" w:rsidRPr="000A7455">
        <w:t xml:space="preserve"> уважительного и бережного отношения к памятникам истории, традициям своего народа, знан</w:t>
      </w:r>
      <w:r w:rsidR="00C45314">
        <w:t xml:space="preserve">ия о значении и истории </w:t>
      </w:r>
      <w:r w:rsidR="00CA7A14">
        <w:t xml:space="preserve"> государственных праздников.</w:t>
      </w:r>
      <w:r w:rsidR="004F6B96" w:rsidRPr="000A7455">
        <w:tab/>
      </w:r>
      <w:r w:rsidR="004F6B96" w:rsidRPr="000A7455">
        <w:rPr>
          <w:b/>
        </w:rPr>
        <w:t>Развивающие:</w:t>
      </w:r>
      <w:r w:rsidR="004F6B96" w:rsidRPr="000A7455">
        <w:tab/>
      </w:r>
      <w:r w:rsidR="004F6B96" w:rsidRPr="000A7455">
        <w:tab/>
      </w:r>
      <w:r w:rsidR="004F6B96" w:rsidRPr="000A7455">
        <w:tab/>
      </w:r>
      <w:r w:rsidR="004F6B96" w:rsidRPr="000A7455">
        <w:tab/>
      </w:r>
      <w:r w:rsidR="004F6B96" w:rsidRPr="000A7455">
        <w:tab/>
      </w:r>
      <w:r w:rsidR="004F6B96" w:rsidRPr="000A7455">
        <w:tab/>
      </w:r>
      <w:r w:rsidR="004F6B96" w:rsidRPr="000A7455">
        <w:tab/>
      </w:r>
      <w:r w:rsidR="004F6B96" w:rsidRPr="000A7455">
        <w:tab/>
      </w:r>
      <w:r w:rsidR="004F6B96" w:rsidRPr="000A7455">
        <w:tab/>
      </w:r>
      <w:r w:rsidR="004F6B96" w:rsidRPr="000A7455">
        <w:tab/>
      </w:r>
      <w:r w:rsidR="004F6B96" w:rsidRPr="000A7455">
        <w:tab/>
        <w:t>- развитие познавательно</w:t>
      </w:r>
      <w:r w:rsidR="00161A71" w:rsidRPr="000A7455">
        <w:t>го интереса, экологической культуры;</w:t>
      </w:r>
      <w:r w:rsidR="00C45314">
        <w:tab/>
      </w:r>
      <w:r w:rsidR="00C45314">
        <w:tab/>
      </w:r>
      <w:r w:rsidR="00C45314">
        <w:tab/>
      </w:r>
      <w:r w:rsidR="004F6B96" w:rsidRPr="000A7455">
        <w:t xml:space="preserve"> </w:t>
      </w:r>
      <w:r w:rsidR="00161A71" w:rsidRPr="000A7455">
        <w:tab/>
      </w:r>
      <w:r w:rsidR="00C45314">
        <w:t xml:space="preserve">- </w:t>
      </w:r>
      <w:r w:rsidR="004F6B96" w:rsidRPr="000A7455">
        <w:t>развитие творческого мышления, фантазии,  умения свободно выражать свои мысли;</w:t>
      </w:r>
      <w:r w:rsidR="00161A71" w:rsidRP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C45314">
        <w:t xml:space="preserve">   </w:t>
      </w:r>
      <w:r w:rsidR="00C45314">
        <w:tab/>
        <w:t xml:space="preserve"> </w:t>
      </w:r>
      <w:r w:rsidR="00C45314">
        <w:tab/>
        <w:t xml:space="preserve">- </w:t>
      </w:r>
      <w:r w:rsidR="00161A71" w:rsidRPr="000A7455">
        <w:t xml:space="preserve">развитие стремления к усвоению общечеловеческих норм морали (доброты, справедливости, терпимости, правдивости, чести и совести и т. д. </w:t>
      </w:r>
    </w:p>
    <w:p w:rsidR="004F0A93" w:rsidRDefault="00161A71" w:rsidP="00343D18">
      <w:pPr>
        <w:spacing w:after="0" w:line="240" w:lineRule="auto"/>
        <w:jc w:val="both"/>
      </w:pPr>
      <w:r w:rsidRPr="000A7455">
        <w:tab/>
      </w:r>
      <w:r w:rsidRPr="000A7455">
        <w:rPr>
          <w:b/>
        </w:rPr>
        <w:t>Воспитательные:</w:t>
      </w:r>
      <w:r w:rsidR="004F6B96"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="00C45314">
        <w:t xml:space="preserve"> </w:t>
      </w:r>
      <w:r w:rsidR="00C45314">
        <w:tab/>
      </w:r>
      <w:r w:rsidR="00C45314">
        <w:tab/>
        <w:t xml:space="preserve">- </w:t>
      </w:r>
      <w:r w:rsidRPr="000A7455">
        <w:t>воспитание гражданина России  через изучение её правовой и государственной систем; символики государства;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="00C45314">
        <w:t xml:space="preserve"> - </w:t>
      </w:r>
      <w:r w:rsidRPr="000A7455">
        <w:t>воспитание чувства гражданственности и любви к России и малой родине</w:t>
      </w:r>
      <w:r w:rsidR="00C04341" w:rsidRPr="000A7455">
        <w:t xml:space="preserve"> в частности</w:t>
      </w:r>
      <w:r w:rsidRPr="000A7455">
        <w:t>,</w:t>
      </w:r>
      <w:r w:rsidR="00C04341" w:rsidRPr="000A7455">
        <w:t xml:space="preserve"> положительного отношения  к истории, культуре, национальным ценностям и традициям;</w:t>
      </w:r>
      <w:r w:rsidR="00C04341" w:rsidRPr="000A7455">
        <w:tab/>
      </w:r>
    </w:p>
    <w:p w:rsidR="004F0A93" w:rsidRDefault="00C45314" w:rsidP="00343D18">
      <w:pPr>
        <w:spacing w:after="0" w:line="240" w:lineRule="auto"/>
        <w:jc w:val="both"/>
      </w:pPr>
      <w:r>
        <w:t xml:space="preserve">- </w:t>
      </w:r>
      <w:r w:rsidR="00C04341" w:rsidRPr="000A7455">
        <w:t xml:space="preserve">воспитание патриотизма </w:t>
      </w:r>
      <w:r w:rsidR="00F65068" w:rsidRPr="000A7455">
        <w:t xml:space="preserve">- </w:t>
      </w:r>
      <w:r w:rsidR="00C04341" w:rsidRPr="000A7455">
        <w:t>важнейшей духовно – нравственной  и социальной ценности.</w:t>
      </w:r>
      <w:r w:rsidR="00877878">
        <w:tab/>
      </w:r>
    </w:p>
    <w:p w:rsidR="00F65068" w:rsidRPr="000A7455" w:rsidRDefault="004F0A93" w:rsidP="00343D18">
      <w:pPr>
        <w:spacing w:after="0" w:line="240" w:lineRule="auto"/>
        <w:jc w:val="both"/>
      </w:pPr>
      <w:r>
        <w:t xml:space="preserve">     Программа составлена</w:t>
      </w:r>
      <w:r w:rsidR="00BE67DA">
        <w:t xml:space="preserve"> в опоре на следующие документы</w:t>
      </w:r>
      <w:r w:rsidR="00877878">
        <w:t>:</w:t>
      </w:r>
      <w:r w:rsidR="00877878">
        <w:tab/>
      </w:r>
      <w:r w:rsidR="00877878">
        <w:tab/>
      </w:r>
      <w:r w:rsidR="00877878">
        <w:tab/>
      </w:r>
      <w:r w:rsidR="00877878">
        <w:tab/>
      </w:r>
      <w:r w:rsidR="00877878">
        <w:tab/>
      </w:r>
      <w:r w:rsidR="00877878">
        <w:tab/>
        <w:t>Конвенция о пра</w:t>
      </w:r>
      <w:r w:rsidR="00BE67DA">
        <w:t>вах ребёнка;</w:t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  <w:t>Декларация</w:t>
      </w:r>
      <w:r w:rsidR="00877878">
        <w:t xml:space="preserve"> пра</w:t>
      </w:r>
      <w:r w:rsidR="00BE67DA">
        <w:t>в ребёнка;</w:t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  <w:t>Конституция</w:t>
      </w:r>
      <w:r w:rsidR="00877878">
        <w:t xml:space="preserve"> </w:t>
      </w:r>
      <w:r w:rsidR="00BE67DA">
        <w:t>РФ;</w:t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  <w:t>Закон</w:t>
      </w:r>
      <w:r w:rsidR="00174DE9">
        <w:t xml:space="preserve">  РФ «Об образован</w:t>
      </w:r>
      <w:r w:rsidR="00BE67DA">
        <w:t>ии»;</w:t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  <w:t>Концепция</w:t>
      </w:r>
      <w:r w:rsidR="00174DE9">
        <w:t xml:space="preserve"> патриотического воспитания </w:t>
      </w:r>
      <w:r w:rsidR="00BE67DA">
        <w:t>граждан РФ;</w:t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</w:r>
      <w:r w:rsidR="00BE67DA">
        <w:tab/>
        <w:t>Государственная программа</w:t>
      </w:r>
      <w:r w:rsidR="00174DE9">
        <w:t xml:space="preserve"> по патрио</w:t>
      </w:r>
      <w:r w:rsidR="00BE67DA">
        <w:t>тическому воспитанию;</w:t>
      </w:r>
      <w:r w:rsidR="00BE67DA">
        <w:tab/>
      </w:r>
      <w:r w:rsidR="00BE67DA">
        <w:tab/>
      </w:r>
      <w:r w:rsidR="00BE67DA">
        <w:tab/>
      </w:r>
      <w:r w:rsidR="00BE67DA">
        <w:tab/>
        <w:t>Письмо</w:t>
      </w:r>
      <w:r w:rsidR="00174DE9">
        <w:t xml:space="preserve"> Минобрнауки РФ  от 30.06. 2005 № 03</w:t>
      </w:r>
      <w:r w:rsidR="00877878">
        <w:t xml:space="preserve"> </w:t>
      </w:r>
      <w:r w:rsidR="00174DE9">
        <w:t>-1230 «Об организации работы в образовательных учреждениях по изучению  и использованию государственных символов России»</w:t>
      </w:r>
      <w:r w:rsidR="00C04341" w:rsidRPr="000A7455">
        <w:tab/>
      </w:r>
      <w:r w:rsidR="00C04341" w:rsidRPr="000A7455">
        <w:tab/>
      </w:r>
      <w:r w:rsidR="00C04341" w:rsidRPr="000A7455">
        <w:tab/>
      </w:r>
    </w:p>
    <w:p w:rsidR="00BC20E5" w:rsidRDefault="00F65068" w:rsidP="00343D18">
      <w:pPr>
        <w:spacing w:after="0" w:line="240" w:lineRule="auto"/>
        <w:jc w:val="both"/>
      </w:pPr>
      <w:r w:rsidRPr="000A7455">
        <w:tab/>
      </w:r>
      <w:r w:rsidR="007223EF">
        <w:t xml:space="preserve">Письмо Министерства образования и науки РФ от 29 августа 2013 г № 1008 г. Москва «Об утверждении порядка организации и осуществления образовательной деятельности по дополнительным общеобразовательным программам» </w:t>
      </w:r>
    </w:p>
    <w:p w:rsidR="00BC20E5" w:rsidRPr="00BC20E5" w:rsidRDefault="00BC20E5" w:rsidP="00BC20E5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00000"/>
          <w:lang w:eastAsia="ru-RU"/>
        </w:rPr>
      </w:pPr>
      <w:r w:rsidRPr="00BC20E5">
        <w:rPr>
          <w:rFonts w:eastAsia="Times New Roman"/>
          <w:b/>
          <w:bCs/>
          <w:color w:val="000000"/>
          <w:lang w:eastAsia="ru-RU"/>
        </w:rPr>
        <w:t>Сроки реализации дополнительной  образовательной программы.</w:t>
      </w:r>
    </w:p>
    <w:p w:rsidR="00BC20E5" w:rsidRDefault="00BC20E5" w:rsidP="00343D18">
      <w:pPr>
        <w:spacing w:after="0" w:line="240" w:lineRule="auto"/>
        <w:jc w:val="both"/>
      </w:pPr>
      <w:r w:rsidRPr="000A7455">
        <w:t>Данная программа предназначена для дополнител</w:t>
      </w:r>
      <w:r>
        <w:t>ьного  образования детей 12 – 18</w:t>
      </w:r>
      <w:r w:rsidRPr="000A7455">
        <w:t xml:space="preserve"> лет. Предполагается разновозрастной состав группы наполняемостью до 12 человек.</w:t>
      </w:r>
      <w:r>
        <w:t xml:space="preserve"> </w:t>
      </w:r>
      <w:r w:rsidRPr="000A7455">
        <w:t>Срок ре</w:t>
      </w:r>
      <w:r>
        <w:t xml:space="preserve">ализации программы 1 год. </w:t>
      </w:r>
      <w:r w:rsidRPr="000A7455">
        <w:t>Режим проведения занятий: 1 час в неделю продолжительностью 40 минут.</w:t>
      </w:r>
    </w:p>
    <w:p w:rsidR="00BC20E5" w:rsidRDefault="00396FFC" w:rsidP="00BC20E5">
      <w:pPr>
        <w:spacing w:after="0" w:line="240" w:lineRule="auto"/>
        <w:jc w:val="center"/>
      </w:pPr>
      <w:r w:rsidRPr="000A7455">
        <w:rPr>
          <w:b/>
        </w:rPr>
        <w:t>Ожидаемые результаты</w:t>
      </w:r>
      <w:r w:rsidR="005A1D23" w:rsidRPr="000A7455">
        <w:rPr>
          <w:b/>
        </w:rPr>
        <w:t>:</w:t>
      </w:r>
    </w:p>
    <w:p w:rsidR="00BC20E5" w:rsidRDefault="00C04341" w:rsidP="00BC20E5">
      <w:pPr>
        <w:spacing w:after="0" w:line="240" w:lineRule="auto"/>
        <w:jc w:val="both"/>
      </w:pPr>
      <w:r w:rsidRPr="000A7455">
        <w:t xml:space="preserve">- </w:t>
      </w:r>
      <w:r w:rsidR="005A1D23" w:rsidRPr="000A7455">
        <w:t xml:space="preserve">формирование качественно – новой </w:t>
      </w:r>
      <w:r w:rsidR="003A2DAD" w:rsidRPr="000A7455">
        <w:t>модели поведения воспитанника – гр</w:t>
      </w:r>
      <w:r w:rsidR="00BC20E5">
        <w:t>ажданина своей</w:t>
      </w:r>
    </w:p>
    <w:p w:rsidR="00BC20E5" w:rsidRDefault="003A2DAD" w:rsidP="00BC20E5">
      <w:pPr>
        <w:spacing w:after="0" w:line="240" w:lineRule="auto"/>
        <w:jc w:val="both"/>
      </w:pPr>
      <w:r w:rsidRPr="000A7455">
        <w:t>страны, патриота и сына своей малой родины, физически крепкого, способного переносить жизненные трудности, адаптированного к возникающим проблемам, активно ищущего  пути их решения , любящего социально - значимый труд, готового к службе в рядах ВС РФ;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="00866E78" w:rsidRPr="000A7455">
        <w:tab/>
      </w:r>
      <w:r w:rsidR="000A7455">
        <w:tab/>
      </w:r>
      <w:r w:rsidR="000A7455">
        <w:tab/>
      </w:r>
      <w:r w:rsidR="000A7455">
        <w:tab/>
      </w:r>
    </w:p>
    <w:p w:rsidR="00BC20E5" w:rsidRDefault="00866E78" w:rsidP="00BC20E5">
      <w:pPr>
        <w:spacing w:after="0" w:line="240" w:lineRule="auto"/>
        <w:jc w:val="both"/>
      </w:pPr>
      <w:r w:rsidRPr="000A7455">
        <w:t>- социальная адаптация;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="003A2DAD" w:rsidRPr="000A7455">
        <w:tab/>
      </w:r>
      <w:r w:rsidR="003A2DAD" w:rsidRPr="000A7455">
        <w:tab/>
      </w:r>
    </w:p>
    <w:p w:rsidR="00BC20E5" w:rsidRDefault="003A2DAD" w:rsidP="00BC20E5">
      <w:pPr>
        <w:spacing w:after="0" w:line="240" w:lineRule="auto"/>
        <w:jc w:val="both"/>
      </w:pPr>
      <w:r w:rsidRPr="000A7455">
        <w:t xml:space="preserve">- </w:t>
      </w:r>
      <w:r w:rsidR="00877878">
        <w:t>формирование устойчивого интереса к историческому  прошлому своей бол</w:t>
      </w:r>
      <w:r w:rsidR="00BC20E5">
        <w:t>ьшой и малой Родины;</w:t>
      </w:r>
      <w:r w:rsidR="00BC20E5">
        <w:tab/>
      </w:r>
      <w:r w:rsidR="00BC20E5">
        <w:tab/>
      </w:r>
      <w:r w:rsidR="00BC20E5">
        <w:tab/>
      </w:r>
      <w:r w:rsidR="00BC20E5">
        <w:tab/>
      </w:r>
      <w:r w:rsidR="00BC20E5">
        <w:tab/>
      </w:r>
      <w:r w:rsidR="00BC20E5">
        <w:tab/>
      </w:r>
      <w:r w:rsidR="00BC20E5">
        <w:tab/>
      </w:r>
      <w:r w:rsidR="00BC20E5">
        <w:tab/>
      </w:r>
      <w:r w:rsidR="00BC20E5">
        <w:tab/>
      </w:r>
      <w:r w:rsidR="00BC20E5">
        <w:tab/>
      </w:r>
      <w:r w:rsidR="00BC20E5">
        <w:tab/>
      </w:r>
    </w:p>
    <w:p w:rsidR="00343D18" w:rsidRDefault="00866E78" w:rsidP="00BC20E5">
      <w:pPr>
        <w:spacing w:after="0" w:line="240" w:lineRule="auto"/>
        <w:jc w:val="both"/>
      </w:pPr>
      <w:r w:rsidRPr="000A7455">
        <w:lastRenderedPageBreak/>
        <w:t>- усвоение общечеловеческих норм морали.</w:t>
      </w:r>
    </w:p>
    <w:p w:rsidR="00BC20E5" w:rsidRPr="000A7455" w:rsidRDefault="00BC20E5" w:rsidP="00BC20E5">
      <w:pPr>
        <w:spacing w:after="0" w:line="240" w:lineRule="auto"/>
        <w:jc w:val="both"/>
      </w:pPr>
      <w:r w:rsidRPr="000A7455">
        <w:tab/>
      </w:r>
      <w:r w:rsidRPr="00474996">
        <w:rPr>
          <w:b/>
        </w:rPr>
        <w:t>Основные педагогические принципы реализации программы:</w:t>
      </w:r>
      <w:r w:rsidRPr="00474996">
        <w:rPr>
          <w:b/>
        </w:rPr>
        <w:tab/>
      </w:r>
      <w:r w:rsidRPr="000A7455">
        <w:tab/>
      </w:r>
      <w:r w:rsidRPr="000A7455">
        <w:tab/>
      </w:r>
      <w:r w:rsidRPr="000A7455">
        <w:tab/>
        <w:t>учёт возрастных и индивидуальных особенностей каждого обучающегося:</w:t>
      </w:r>
      <w:r w:rsidRPr="000A7455">
        <w:tab/>
      </w:r>
      <w:r w:rsidRPr="000A7455">
        <w:tab/>
      </w:r>
      <w:r w:rsidRPr="000A7455">
        <w:tab/>
        <w:t>создание доброжелательного психологического климата на занятиях;</w:t>
      </w:r>
      <w:r w:rsidRPr="000A7455">
        <w:tab/>
      </w:r>
      <w:r w:rsidRPr="000A7455">
        <w:tab/>
      </w:r>
      <w:r w:rsidRPr="000A7455">
        <w:tab/>
        <w:t>личностно – деятельный подход к организации  учебно – воспитательного процесса;</w:t>
      </w:r>
      <w:r w:rsidRPr="000A7455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A7455">
        <w:t>оптимальное сочетание форм деятельности;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  <w:t>доступность предлагаемого материала.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  <w:t xml:space="preserve">В ходе реализации программы используются следующие </w:t>
      </w:r>
      <w:r w:rsidRPr="00474996">
        <w:rPr>
          <w:b/>
        </w:rPr>
        <w:t>педагогические технологии:</w:t>
      </w:r>
      <w:r w:rsidRPr="00474996">
        <w:rPr>
          <w:b/>
        </w:rPr>
        <w:tab/>
      </w:r>
      <w:r w:rsidRPr="00474996">
        <w:rPr>
          <w:b/>
        </w:rPr>
        <w:tab/>
      </w:r>
      <w:r w:rsidRPr="00474996">
        <w:rPr>
          <w:b/>
        </w:rPr>
        <w:tab/>
      </w:r>
      <w:r w:rsidRPr="00474996">
        <w:rPr>
          <w:b/>
        </w:rPr>
        <w:tab/>
      </w:r>
      <w:r w:rsidRPr="00474996">
        <w:rPr>
          <w:b/>
        </w:rPr>
        <w:tab/>
      </w:r>
      <w:r w:rsidRPr="00474996">
        <w:rPr>
          <w:b/>
        </w:rPr>
        <w:tab/>
      </w:r>
      <w:r w:rsidRPr="00474996">
        <w:rPr>
          <w:b/>
        </w:rPr>
        <w:tab/>
      </w:r>
      <w:r w:rsidRPr="00474996">
        <w:rPr>
          <w:b/>
        </w:rPr>
        <w:tab/>
      </w:r>
      <w:r w:rsidRPr="00474996">
        <w:rPr>
          <w:b/>
        </w:rPr>
        <w:tab/>
      </w:r>
      <w:r w:rsidRPr="00474996">
        <w:rPr>
          <w:b/>
        </w:rPr>
        <w:tab/>
      </w:r>
      <w:r w:rsidRPr="00474996">
        <w:rPr>
          <w:b/>
        </w:rPr>
        <w:tab/>
      </w:r>
      <w:r>
        <w:tab/>
      </w:r>
      <w:r>
        <w:tab/>
      </w:r>
      <w:r w:rsidRPr="000A7455">
        <w:t>-культурно – воспитывающее обучение;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  <w:t>- проблемное, развивающее обучение;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  <w:t>- комплексная, интегрированная, личностно – ориентированная, игровая.</w:t>
      </w:r>
    </w:p>
    <w:p w:rsidR="00BC20E5" w:rsidRDefault="00BC20E5" w:rsidP="00BC20E5">
      <w:pPr>
        <w:spacing w:after="0" w:line="240" w:lineRule="auto"/>
        <w:jc w:val="both"/>
      </w:pPr>
      <w:r>
        <w:t xml:space="preserve">     </w:t>
      </w:r>
      <w:r w:rsidRPr="000A7455">
        <w:t>Обучение по программе осуществляется в виде теоретических и практических занятий. Занятия проводятся в различных формах: тематические беседы, викторины, экскурсии, практикумы, дискуссии, «круглые» столы, К</w:t>
      </w:r>
      <w:r>
        <w:t xml:space="preserve">ВН, работа в группах и т. д. </w:t>
      </w:r>
      <w:r>
        <w:tab/>
      </w:r>
    </w:p>
    <w:p w:rsidR="00BC20E5" w:rsidRDefault="00BC20E5" w:rsidP="00BC20E5">
      <w:pPr>
        <w:spacing w:after="0" w:line="240" w:lineRule="auto"/>
        <w:jc w:val="both"/>
      </w:pPr>
      <w:r>
        <w:t xml:space="preserve">     </w:t>
      </w:r>
      <w:r w:rsidRPr="000A7455">
        <w:t>Программа включает в себя занятия разного уровня сложности изучаемого материала. Это позволяет найти оптимальный вариант работы с разными группами детей. Данная программа является программой открытого типа, что позволяет вносить изменения с учётом конкретных педагогичес</w:t>
      </w:r>
      <w:r>
        <w:t>ких задач, подбора детей.</w:t>
      </w:r>
      <w:r>
        <w:tab/>
      </w:r>
      <w:r>
        <w:tab/>
      </w:r>
      <w:r>
        <w:tab/>
      </w:r>
      <w:r>
        <w:tab/>
      </w:r>
    </w:p>
    <w:p w:rsidR="00BC20E5" w:rsidRDefault="00BC20E5" w:rsidP="00BC20E5">
      <w:pPr>
        <w:spacing w:after="0" w:line="240" w:lineRule="auto"/>
        <w:jc w:val="both"/>
      </w:pPr>
      <w:r>
        <w:t xml:space="preserve">     </w:t>
      </w:r>
      <w:r w:rsidRPr="000A7455">
        <w:t>На занятиях используются современные технические средства и интернет – ресурс.</w:t>
      </w:r>
    </w:p>
    <w:p w:rsidR="00343D18" w:rsidRDefault="00CA7A14" w:rsidP="00343D18">
      <w:pPr>
        <w:spacing w:after="0" w:line="240" w:lineRule="auto"/>
        <w:jc w:val="both"/>
      </w:pPr>
      <w:r>
        <w:t xml:space="preserve">     </w:t>
      </w:r>
      <w:r w:rsidR="00C04341" w:rsidRPr="000A7455">
        <w:t xml:space="preserve">К концу обучения  по программе « Патриотическое воспитание» каждый обучающийся </w:t>
      </w:r>
      <w:r w:rsidR="00C04341" w:rsidRPr="000A7455">
        <w:rPr>
          <w:b/>
        </w:rPr>
        <w:t>должен знать:</w:t>
      </w:r>
      <w:r w:rsidR="00343D18">
        <w:tab/>
      </w:r>
      <w:r w:rsidR="00343D18">
        <w:tab/>
      </w:r>
      <w:r w:rsidR="00343D18">
        <w:tab/>
      </w:r>
      <w:r w:rsidR="00343D18">
        <w:tab/>
      </w:r>
      <w:r w:rsidR="00343D18">
        <w:tab/>
      </w:r>
      <w:r w:rsidR="00343D18">
        <w:tab/>
      </w:r>
      <w:r w:rsidR="00343D18">
        <w:tab/>
      </w:r>
      <w:r w:rsidR="00343D18">
        <w:tab/>
        <w:t xml:space="preserve">      </w:t>
      </w:r>
    </w:p>
    <w:p w:rsidR="00343D18" w:rsidRDefault="00343D18" w:rsidP="00343D18">
      <w:pPr>
        <w:spacing w:after="0" w:line="240" w:lineRule="auto"/>
        <w:jc w:val="both"/>
      </w:pPr>
      <w:r>
        <w:t xml:space="preserve">- </w:t>
      </w:r>
      <w:r w:rsidR="00A4660C" w:rsidRPr="000A7455">
        <w:t xml:space="preserve">государственную  и местную символику, государственное </w:t>
      </w:r>
      <w:r w:rsidR="00144B70" w:rsidRPr="000A7455">
        <w:t xml:space="preserve"> устройство и </w:t>
      </w:r>
      <w:r w:rsidR="00A4660C" w:rsidRPr="000A7455">
        <w:t>управление России;</w:t>
      </w:r>
      <w:r w:rsidR="000A7455">
        <w:t xml:space="preserve"> </w:t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  <w:t xml:space="preserve">                                         </w:t>
      </w:r>
    </w:p>
    <w:p w:rsidR="00343D18" w:rsidRDefault="00343D18" w:rsidP="00343D18">
      <w:pPr>
        <w:spacing w:after="0" w:line="240" w:lineRule="auto"/>
        <w:jc w:val="both"/>
      </w:pPr>
      <w:r>
        <w:t xml:space="preserve">- </w:t>
      </w:r>
      <w:r w:rsidR="00144B70" w:rsidRPr="000A7455">
        <w:t>историю Белгородс</w:t>
      </w:r>
      <w:r w:rsidR="000A7455">
        <w:t xml:space="preserve">кой области, Вейделевки; </w:t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  <w:t xml:space="preserve">               </w:t>
      </w:r>
    </w:p>
    <w:p w:rsidR="00343D18" w:rsidRDefault="00343D18" w:rsidP="00343D18">
      <w:pPr>
        <w:spacing w:after="0" w:line="240" w:lineRule="auto"/>
        <w:jc w:val="both"/>
      </w:pPr>
      <w:r>
        <w:t xml:space="preserve">- </w:t>
      </w:r>
      <w:r w:rsidR="00144B70" w:rsidRPr="000A7455">
        <w:t>основные этапы военной ис</w:t>
      </w:r>
      <w:r w:rsidR="000A7455">
        <w:t>тории страны;</w:t>
      </w:r>
      <w:r w:rsidR="000A7455">
        <w:tab/>
      </w:r>
      <w:r w:rsidR="000A7455">
        <w:tab/>
      </w:r>
      <w:r w:rsidR="000A7455">
        <w:tab/>
      </w:r>
      <w:r w:rsidR="000A7455">
        <w:tab/>
        <w:t xml:space="preserve">              </w:t>
      </w:r>
      <w:r>
        <w:t xml:space="preserve"> </w:t>
      </w:r>
    </w:p>
    <w:p w:rsidR="00343D18" w:rsidRDefault="00343D18" w:rsidP="00343D18">
      <w:pPr>
        <w:spacing w:after="0" w:line="240" w:lineRule="auto"/>
        <w:jc w:val="both"/>
      </w:pPr>
      <w:r>
        <w:t xml:space="preserve">- </w:t>
      </w:r>
      <w:r w:rsidR="00144B70" w:rsidRPr="000A7455">
        <w:t>государственные  праздни</w:t>
      </w:r>
      <w:r w:rsidR="000A7455">
        <w:t>ки, их историю и значение;</w:t>
      </w:r>
      <w:r w:rsidR="000A7455">
        <w:tab/>
      </w:r>
      <w:r w:rsidR="000A7455">
        <w:tab/>
      </w:r>
      <w:r w:rsidR="000A7455">
        <w:tab/>
      </w:r>
      <w:r w:rsidR="000A7455">
        <w:tab/>
        <w:t xml:space="preserve">              </w:t>
      </w:r>
    </w:p>
    <w:p w:rsidR="00343D18" w:rsidRDefault="00343D18" w:rsidP="00343D18">
      <w:pPr>
        <w:spacing w:after="0" w:line="240" w:lineRule="auto"/>
        <w:jc w:val="both"/>
      </w:pPr>
      <w:r>
        <w:t xml:space="preserve">- </w:t>
      </w:r>
      <w:r w:rsidR="00144B70" w:rsidRPr="000A7455">
        <w:t>п</w:t>
      </w:r>
      <w:r w:rsidR="000A7455">
        <w:t>ринципы толерантности;</w:t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</w:r>
      <w:r w:rsidR="000A7455">
        <w:tab/>
        <w:t xml:space="preserve">              </w:t>
      </w:r>
    </w:p>
    <w:p w:rsidR="00343D18" w:rsidRDefault="00343D18" w:rsidP="00343D18">
      <w:pPr>
        <w:spacing w:after="0" w:line="240" w:lineRule="auto"/>
        <w:jc w:val="both"/>
      </w:pPr>
      <w:r>
        <w:t xml:space="preserve">- </w:t>
      </w:r>
      <w:r w:rsidR="00144B70" w:rsidRPr="000A7455">
        <w:t>основные особенности природы родного края</w:t>
      </w:r>
      <w:r w:rsidR="008D3950" w:rsidRPr="000A7455">
        <w:t>;</w:t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  <w:t xml:space="preserve">        </w:t>
      </w:r>
      <w:r w:rsidR="000A7455">
        <w:tab/>
      </w:r>
      <w:r w:rsidR="008D3950" w:rsidRPr="000A7455">
        <w:t xml:space="preserve">  </w:t>
      </w:r>
      <w:r w:rsidR="008D3950" w:rsidRPr="000A7455">
        <w:rPr>
          <w:b/>
        </w:rPr>
        <w:t>должен  уметь:</w:t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  <w:t xml:space="preserve"> </w:t>
      </w:r>
    </w:p>
    <w:p w:rsidR="00343D18" w:rsidRDefault="00343D18" w:rsidP="00343D18">
      <w:pPr>
        <w:spacing w:after="0" w:line="240" w:lineRule="auto"/>
        <w:jc w:val="both"/>
      </w:pPr>
      <w:r>
        <w:t xml:space="preserve">- </w:t>
      </w:r>
      <w:r w:rsidR="008D3950" w:rsidRPr="000A7455">
        <w:t>вести себя в обществе, исходя из принципов толерантности, уважения к мыслям и чувствам других людей;</w:t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</w:r>
      <w:r w:rsidR="008D3950" w:rsidRPr="000A7455">
        <w:tab/>
        <w:t xml:space="preserve">       </w:t>
      </w:r>
    </w:p>
    <w:p w:rsidR="00343D18" w:rsidRDefault="00343D18" w:rsidP="00343D18">
      <w:pPr>
        <w:spacing w:after="0" w:line="240" w:lineRule="auto"/>
        <w:jc w:val="both"/>
      </w:pPr>
      <w:r>
        <w:t xml:space="preserve">- </w:t>
      </w:r>
      <w:r w:rsidR="008D3950" w:rsidRPr="000A7455">
        <w:t>различать  государственные и региональные симв</w:t>
      </w:r>
      <w:r w:rsidR="00DB2C39" w:rsidRPr="000A7455">
        <w:t>олы, проявлять уважение к ним;</w:t>
      </w:r>
      <w:r w:rsidR="00DB2C39" w:rsidRPr="000A7455">
        <w:tab/>
      </w:r>
      <w:r w:rsidR="00DB2C39" w:rsidRPr="004F0A93">
        <w:t xml:space="preserve">  </w:t>
      </w:r>
    </w:p>
    <w:p w:rsidR="00343D18" w:rsidRDefault="00343D18" w:rsidP="00343D18">
      <w:pPr>
        <w:spacing w:after="0" w:line="240" w:lineRule="auto"/>
        <w:jc w:val="both"/>
      </w:pPr>
      <w:r>
        <w:t xml:space="preserve">- </w:t>
      </w:r>
      <w:r w:rsidR="008D3950" w:rsidRPr="000A7455">
        <w:t>проявлять чуткость, мило</w:t>
      </w:r>
      <w:r w:rsidR="00DB2C39" w:rsidRPr="000A7455">
        <w:t>сердие, честность, мужество,</w:t>
      </w:r>
      <w:r w:rsidR="00DB2C39" w:rsidRPr="000A7455">
        <w:tab/>
      </w:r>
      <w:r w:rsidR="00DB2C39" w:rsidRPr="000A7455">
        <w:tab/>
      </w:r>
      <w:r w:rsidR="00DB2C39" w:rsidRPr="000A7455">
        <w:tab/>
      </w:r>
      <w:r w:rsidR="00DB2C39" w:rsidRPr="004F0A93">
        <w:t xml:space="preserve">                           </w:t>
      </w:r>
    </w:p>
    <w:p w:rsidR="00343D18" w:rsidRDefault="00343D18" w:rsidP="00343D18">
      <w:pPr>
        <w:spacing w:after="0" w:line="240" w:lineRule="auto"/>
        <w:jc w:val="both"/>
      </w:pPr>
      <w:r>
        <w:t xml:space="preserve">- </w:t>
      </w:r>
      <w:r w:rsidR="002D4BE9" w:rsidRPr="000A7455">
        <w:t>участвовать в общественно – полезном труде;</w:t>
      </w:r>
      <w:r w:rsidR="002D4BE9" w:rsidRPr="000A7455">
        <w:tab/>
      </w:r>
      <w:r w:rsidR="002D4BE9" w:rsidRPr="000A7455">
        <w:tab/>
      </w:r>
      <w:r w:rsidR="002D4BE9" w:rsidRPr="000A7455">
        <w:tab/>
      </w:r>
      <w:r w:rsidR="002D4BE9" w:rsidRPr="000A7455">
        <w:tab/>
      </w:r>
      <w:r w:rsidR="002D4BE9" w:rsidRPr="000A7455">
        <w:tab/>
      </w:r>
      <w:r w:rsidR="002D4BE9" w:rsidRPr="000A7455">
        <w:tab/>
      </w:r>
      <w:r w:rsidR="00DB2C39" w:rsidRPr="004F0A93">
        <w:t xml:space="preserve">          </w:t>
      </w:r>
    </w:p>
    <w:p w:rsidR="00343D18" w:rsidRDefault="00343D18" w:rsidP="00343D18">
      <w:pPr>
        <w:spacing w:after="0" w:line="240" w:lineRule="auto"/>
        <w:jc w:val="both"/>
      </w:pPr>
      <w:r>
        <w:t xml:space="preserve">- </w:t>
      </w:r>
      <w:r w:rsidR="002D4BE9" w:rsidRPr="000A7455">
        <w:t>любить и беречь прир</w:t>
      </w:r>
      <w:r w:rsidR="00DB2C39" w:rsidRPr="000A7455">
        <w:t>оду родного края;</w:t>
      </w:r>
      <w:r w:rsidR="00DB2C39" w:rsidRPr="000A7455">
        <w:tab/>
      </w:r>
      <w:r w:rsidR="00DB2C39" w:rsidRPr="000A7455">
        <w:tab/>
      </w:r>
      <w:r w:rsidR="00DB2C39" w:rsidRPr="000A7455">
        <w:tab/>
      </w:r>
      <w:r w:rsidR="00DB2C39" w:rsidRPr="000A7455">
        <w:tab/>
      </w:r>
      <w:r w:rsidR="00DB2C39" w:rsidRPr="000A7455">
        <w:tab/>
      </w:r>
      <w:r w:rsidR="00DB2C39" w:rsidRPr="000A7455">
        <w:tab/>
      </w:r>
      <w:r w:rsidR="00DB2C39" w:rsidRPr="000A7455">
        <w:tab/>
      </w:r>
      <w:r w:rsidR="00DB2C39" w:rsidRPr="004F0A93">
        <w:t xml:space="preserve">           </w:t>
      </w:r>
    </w:p>
    <w:p w:rsidR="00343D18" w:rsidRDefault="00343D18" w:rsidP="00343D18">
      <w:pPr>
        <w:spacing w:after="0" w:line="240" w:lineRule="auto"/>
        <w:jc w:val="both"/>
      </w:pPr>
      <w:r>
        <w:t xml:space="preserve">- </w:t>
      </w:r>
      <w:r w:rsidR="002D4BE9" w:rsidRPr="000A7455">
        <w:t>уважать и береч</w:t>
      </w:r>
      <w:r w:rsidR="00DB2C39" w:rsidRPr="000A7455">
        <w:t xml:space="preserve">ь историческое наследие; </w:t>
      </w:r>
      <w:r w:rsidR="00DB2C39" w:rsidRPr="000A7455">
        <w:tab/>
      </w:r>
      <w:r w:rsidR="00DB2C39" w:rsidRPr="000A7455">
        <w:tab/>
      </w:r>
      <w:r w:rsidR="00DB2C39" w:rsidRPr="000A7455">
        <w:tab/>
      </w:r>
      <w:r w:rsidR="00DB2C39" w:rsidRPr="000A7455">
        <w:tab/>
      </w:r>
      <w:r w:rsidR="00DB2C39" w:rsidRPr="000A7455">
        <w:tab/>
      </w:r>
      <w:r w:rsidR="00DB2C39" w:rsidRPr="004F0A93">
        <w:t xml:space="preserve">              </w:t>
      </w:r>
    </w:p>
    <w:p w:rsidR="002D4BE9" w:rsidRPr="000A7455" w:rsidRDefault="00343D18" w:rsidP="00343D18">
      <w:pPr>
        <w:spacing w:after="0" w:line="240" w:lineRule="auto"/>
        <w:jc w:val="both"/>
      </w:pPr>
      <w:r>
        <w:t xml:space="preserve">- </w:t>
      </w:r>
      <w:r w:rsidR="002D4BE9" w:rsidRPr="000A7455">
        <w:t>использовать любые источники информации для получения новых знаний.</w:t>
      </w:r>
    </w:p>
    <w:p w:rsidR="00292F6D" w:rsidRDefault="002D4BE9" w:rsidP="00343D18">
      <w:pPr>
        <w:spacing w:after="0" w:line="240" w:lineRule="auto"/>
        <w:jc w:val="both"/>
      </w:pPr>
      <w:r w:rsidRPr="000A7455">
        <w:t>Результатом занятий по каж</w:t>
      </w:r>
      <w:r w:rsidR="00292F6D">
        <w:t xml:space="preserve">дому разделу данной </w:t>
      </w:r>
      <w:r w:rsidR="000A7455">
        <w:t xml:space="preserve"> программы являются:</w:t>
      </w:r>
      <w:r w:rsidR="000A7455">
        <w:tab/>
      </w:r>
      <w:r w:rsidR="000A7455">
        <w:tab/>
      </w:r>
    </w:p>
    <w:p w:rsidR="00BC20E5" w:rsidRDefault="00292F6D" w:rsidP="00343D18">
      <w:pPr>
        <w:spacing w:after="0" w:line="240" w:lineRule="auto"/>
        <w:jc w:val="both"/>
      </w:pPr>
      <w:r>
        <w:t xml:space="preserve">            </w:t>
      </w:r>
      <w:r w:rsidR="002D4BE9" w:rsidRPr="000A7455">
        <w:t>входное анкетирование для выявления уровня знаний детей;</w:t>
      </w:r>
      <w:r w:rsidR="002D4BE9" w:rsidRPr="000A7455">
        <w:tab/>
      </w:r>
      <w:r w:rsidR="002D4BE9" w:rsidRPr="000A7455">
        <w:tab/>
      </w:r>
      <w:r w:rsidR="002D4BE9" w:rsidRPr="000A7455">
        <w:tab/>
      </w:r>
      <w:r w:rsidR="002D4BE9" w:rsidRPr="000A7455">
        <w:tab/>
      </w:r>
      <w:r w:rsidR="002D4BE9" w:rsidRPr="000A7455">
        <w:tab/>
        <w:t>промежуточное анкетирование,  «круглые» столы; викторины,</w:t>
      </w:r>
      <w:r w:rsidR="002D4BE9" w:rsidRPr="000A7455">
        <w:tab/>
      </w:r>
      <w:r w:rsidR="002D4BE9" w:rsidRPr="000A7455">
        <w:tab/>
      </w:r>
      <w:r w:rsidR="002D4BE9" w:rsidRPr="000A7455">
        <w:tab/>
      </w:r>
      <w:r w:rsidR="002D4BE9" w:rsidRPr="000A7455">
        <w:tab/>
        <w:t>итоговое анкетирование и конкурсно – игровая программа.</w:t>
      </w:r>
      <w:r w:rsidR="00BC20E5">
        <w:tab/>
      </w:r>
    </w:p>
    <w:p w:rsidR="00E45EFD" w:rsidRPr="000A7455" w:rsidRDefault="00BC20E5" w:rsidP="00343D18">
      <w:pPr>
        <w:spacing w:after="0" w:line="240" w:lineRule="auto"/>
        <w:jc w:val="both"/>
      </w:pPr>
      <w:r>
        <w:tab/>
      </w:r>
      <w:r>
        <w:tab/>
      </w:r>
    </w:p>
    <w:p w:rsidR="0053599C" w:rsidRPr="00BC20E5" w:rsidRDefault="00BC20E5" w:rsidP="00BC20E5">
      <w:pPr>
        <w:tabs>
          <w:tab w:val="left" w:pos="709"/>
        </w:tabs>
        <w:spacing w:line="240" w:lineRule="auto"/>
        <w:ind w:left="709"/>
        <w:jc w:val="center"/>
        <w:rPr>
          <w:b/>
        </w:rPr>
      </w:pPr>
      <w:r>
        <w:rPr>
          <w:b/>
        </w:rPr>
        <w:t>Учебно – тематический план.</w:t>
      </w:r>
    </w:p>
    <w:tbl>
      <w:tblPr>
        <w:tblStyle w:val="a3"/>
        <w:tblW w:w="9747" w:type="dxa"/>
        <w:tblLook w:val="04A0"/>
      </w:tblPr>
      <w:tblGrid>
        <w:gridCol w:w="534"/>
        <w:gridCol w:w="3196"/>
        <w:gridCol w:w="1056"/>
        <w:gridCol w:w="1276"/>
        <w:gridCol w:w="1417"/>
        <w:gridCol w:w="2268"/>
      </w:tblGrid>
      <w:tr w:rsidR="00292F6D" w:rsidRPr="000A7455" w:rsidTr="00292F6D">
        <w:trPr>
          <w:trHeight w:val="570"/>
        </w:trPr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292F6D" w:rsidRPr="000A7455" w:rsidRDefault="00292F6D" w:rsidP="00343D18">
            <w:pPr>
              <w:jc w:val="both"/>
            </w:pPr>
            <w:r w:rsidRPr="000A7455">
              <w:t>№</w:t>
            </w:r>
          </w:p>
        </w:tc>
        <w:tc>
          <w:tcPr>
            <w:tcW w:w="3196" w:type="dxa"/>
            <w:vMerge w:val="restart"/>
            <w:tcBorders>
              <w:left w:val="single" w:sz="4" w:space="0" w:color="auto"/>
            </w:tcBorders>
          </w:tcPr>
          <w:p w:rsidR="00292F6D" w:rsidRPr="000A7455" w:rsidRDefault="00363021" w:rsidP="00343D18">
            <w:pPr>
              <w:jc w:val="both"/>
            </w:pPr>
            <w:r>
              <w:t>Название раздела</w:t>
            </w:r>
            <w:r w:rsidR="00292F6D" w:rsidRPr="000A7455">
              <w:t>, тем</w:t>
            </w:r>
            <w:r>
              <w:t>ы</w:t>
            </w:r>
          </w:p>
        </w:tc>
        <w:tc>
          <w:tcPr>
            <w:tcW w:w="3749" w:type="dxa"/>
            <w:gridSpan w:val="3"/>
            <w:tcBorders>
              <w:bottom w:val="single" w:sz="4" w:space="0" w:color="auto"/>
            </w:tcBorders>
          </w:tcPr>
          <w:p w:rsidR="00292F6D" w:rsidRPr="000A7455" w:rsidRDefault="00292F6D" w:rsidP="00343D18">
            <w:pPr>
              <w:jc w:val="both"/>
            </w:pPr>
            <w:r>
              <w:t>Количество часов</w:t>
            </w:r>
          </w:p>
        </w:tc>
        <w:tc>
          <w:tcPr>
            <w:tcW w:w="2268" w:type="dxa"/>
            <w:vMerge w:val="restart"/>
          </w:tcPr>
          <w:p w:rsidR="00292F6D" w:rsidRDefault="00292F6D" w:rsidP="00343D18">
            <w:pPr>
              <w:jc w:val="both"/>
            </w:pPr>
            <w:r>
              <w:t>Формы</w:t>
            </w:r>
          </w:p>
          <w:p w:rsidR="00292F6D" w:rsidRPr="000A7455" w:rsidRDefault="00292F6D" w:rsidP="00343D18">
            <w:pPr>
              <w:jc w:val="both"/>
            </w:pPr>
            <w:r>
              <w:t>аттестации / контроля</w:t>
            </w:r>
          </w:p>
        </w:tc>
      </w:tr>
      <w:tr w:rsidR="00292F6D" w:rsidRPr="000A7455" w:rsidTr="00292F6D">
        <w:trPr>
          <w:trHeight w:val="243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292F6D" w:rsidRPr="000A7455" w:rsidRDefault="00292F6D" w:rsidP="00343D18">
            <w:pPr>
              <w:jc w:val="both"/>
            </w:pPr>
          </w:p>
        </w:tc>
        <w:tc>
          <w:tcPr>
            <w:tcW w:w="3196" w:type="dxa"/>
            <w:vMerge/>
            <w:tcBorders>
              <w:left w:val="single" w:sz="4" w:space="0" w:color="auto"/>
            </w:tcBorders>
          </w:tcPr>
          <w:p w:rsidR="00292F6D" w:rsidRPr="000A7455" w:rsidRDefault="00292F6D" w:rsidP="00343D18">
            <w:pPr>
              <w:jc w:val="both"/>
            </w:pPr>
          </w:p>
        </w:tc>
        <w:tc>
          <w:tcPr>
            <w:tcW w:w="1056" w:type="dxa"/>
            <w:tcBorders>
              <w:top w:val="single" w:sz="4" w:space="0" w:color="auto"/>
            </w:tcBorders>
          </w:tcPr>
          <w:p w:rsidR="00292F6D" w:rsidRDefault="00292F6D" w:rsidP="00343D18">
            <w:pPr>
              <w:jc w:val="both"/>
            </w:pPr>
            <w:r w:rsidRPr="000A7455">
              <w:t>Теория</w:t>
            </w:r>
          </w:p>
          <w:p w:rsidR="00292F6D" w:rsidRPr="000A7455" w:rsidRDefault="00292F6D" w:rsidP="00343D18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292F6D" w:rsidRPr="000A7455" w:rsidRDefault="00292F6D" w:rsidP="00343D18">
            <w:pPr>
              <w:jc w:val="both"/>
            </w:pPr>
            <w:r w:rsidRPr="000A7455">
              <w:t>Практика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292F6D" w:rsidRPr="000A7455" w:rsidRDefault="00292F6D" w:rsidP="00343D18">
            <w:pPr>
              <w:jc w:val="both"/>
            </w:pPr>
            <w:r w:rsidRPr="000A7455">
              <w:t>Всего</w:t>
            </w:r>
          </w:p>
        </w:tc>
        <w:tc>
          <w:tcPr>
            <w:tcW w:w="2268" w:type="dxa"/>
            <w:vMerge/>
          </w:tcPr>
          <w:p w:rsidR="00292F6D" w:rsidRDefault="00292F6D" w:rsidP="00343D18">
            <w:pPr>
              <w:jc w:val="both"/>
            </w:pPr>
          </w:p>
        </w:tc>
      </w:tr>
      <w:tr w:rsidR="00292F6D" w:rsidRPr="000A7455" w:rsidTr="00292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162"/>
        </w:trPr>
        <w:tc>
          <w:tcPr>
            <w:tcW w:w="534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lastRenderedPageBreak/>
              <w:t>1.</w:t>
            </w:r>
          </w:p>
        </w:tc>
        <w:tc>
          <w:tcPr>
            <w:tcW w:w="3196" w:type="dxa"/>
          </w:tcPr>
          <w:p w:rsidR="00292F6D" w:rsidRPr="00877878" w:rsidRDefault="00292F6D" w:rsidP="00343D18">
            <w:pPr>
              <w:ind w:left="108"/>
              <w:jc w:val="both"/>
              <w:rPr>
                <w:b/>
              </w:rPr>
            </w:pPr>
            <w:r w:rsidRPr="00877878">
              <w:rPr>
                <w:b/>
              </w:rPr>
              <w:t>Вводное занятие, анкетирование</w:t>
            </w:r>
          </w:p>
        </w:tc>
        <w:tc>
          <w:tcPr>
            <w:tcW w:w="1056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 </w:t>
            </w:r>
          </w:p>
        </w:tc>
        <w:tc>
          <w:tcPr>
            <w:tcW w:w="1276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1</w:t>
            </w:r>
          </w:p>
        </w:tc>
        <w:tc>
          <w:tcPr>
            <w:tcW w:w="1417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  1</w:t>
            </w:r>
          </w:p>
        </w:tc>
        <w:tc>
          <w:tcPr>
            <w:tcW w:w="2268" w:type="dxa"/>
          </w:tcPr>
          <w:p w:rsidR="00292F6D" w:rsidRPr="000A7455" w:rsidRDefault="003934D1" w:rsidP="00343D18">
            <w:pPr>
              <w:ind w:left="108"/>
              <w:jc w:val="both"/>
            </w:pPr>
            <w:r>
              <w:t>Анкетирование для выявления уровня знаний</w:t>
            </w:r>
          </w:p>
        </w:tc>
      </w:tr>
      <w:tr w:rsidR="00292F6D" w:rsidRPr="000A7455" w:rsidTr="00292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440"/>
        </w:trPr>
        <w:tc>
          <w:tcPr>
            <w:tcW w:w="534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>2.</w:t>
            </w:r>
          </w:p>
        </w:tc>
        <w:tc>
          <w:tcPr>
            <w:tcW w:w="3196" w:type="dxa"/>
          </w:tcPr>
          <w:p w:rsidR="00292F6D" w:rsidRPr="00877878" w:rsidRDefault="00292F6D" w:rsidP="00343D18">
            <w:pPr>
              <w:ind w:left="108"/>
              <w:jc w:val="both"/>
              <w:rPr>
                <w:b/>
              </w:rPr>
            </w:pPr>
            <w:r w:rsidRPr="00877878">
              <w:rPr>
                <w:b/>
              </w:rPr>
              <w:t>Учусь быть гражданином</w:t>
            </w:r>
          </w:p>
        </w:tc>
        <w:tc>
          <w:tcPr>
            <w:tcW w:w="1056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 8</w:t>
            </w:r>
          </w:p>
        </w:tc>
        <w:tc>
          <w:tcPr>
            <w:tcW w:w="1276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   2</w:t>
            </w:r>
          </w:p>
        </w:tc>
        <w:tc>
          <w:tcPr>
            <w:tcW w:w="1417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10</w:t>
            </w:r>
          </w:p>
        </w:tc>
        <w:tc>
          <w:tcPr>
            <w:tcW w:w="2268" w:type="dxa"/>
          </w:tcPr>
          <w:p w:rsidR="00292F6D" w:rsidRPr="000A7455" w:rsidRDefault="003934D1" w:rsidP="00343D18">
            <w:pPr>
              <w:ind w:left="108"/>
              <w:jc w:val="both"/>
            </w:pPr>
            <w:r>
              <w:t>Анкетирование, опросы, выполнение индивидуальных заданий</w:t>
            </w:r>
          </w:p>
        </w:tc>
      </w:tr>
      <w:tr w:rsidR="00292F6D" w:rsidRPr="000A7455" w:rsidTr="00292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410"/>
        </w:trPr>
        <w:tc>
          <w:tcPr>
            <w:tcW w:w="534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>3.</w:t>
            </w:r>
          </w:p>
        </w:tc>
        <w:tc>
          <w:tcPr>
            <w:tcW w:w="3196" w:type="dxa"/>
          </w:tcPr>
          <w:p w:rsidR="00292F6D" w:rsidRPr="00877878" w:rsidRDefault="00292F6D" w:rsidP="00343D18">
            <w:pPr>
              <w:ind w:left="108"/>
              <w:jc w:val="both"/>
              <w:rPr>
                <w:b/>
              </w:rPr>
            </w:pPr>
            <w:r w:rsidRPr="00877878">
              <w:rPr>
                <w:b/>
              </w:rPr>
              <w:t>Моя малая родина</w:t>
            </w:r>
          </w:p>
        </w:tc>
        <w:tc>
          <w:tcPr>
            <w:tcW w:w="1056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 5</w:t>
            </w:r>
          </w:p>
        </w:tc>
        <w:tc>
          <w:tcPr>
            <w:tcW w:w="1276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  2</w:t>
            </w:r>
          </w:p>
        </w:tc>
        <w:tc>
          <w:tcPr>
            <w:tcW w:w="1417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7</w:t>
            </w:r>
          </w:p>
        </w:tc>
        <w:tc>
          <w:tcPr>
            <w:tcW w:w="2268" w:type="dxa"/>
          </w:tcPr>
          <w:p w:rsidR="00292F6D" w:rsidRPr="000A7455" w:rsidRDefault="001B7A21" w:rsidP="00343D18">
            <w:pPr>
              <w:ind w:left="108"/>
              <w:jc w:val="both"/>
            </w:pPr>
            <w:r>
              <w:t>Опросы, анкетирование, мини – сочинения о родном крае</w:t>
            </w:r>
          </w:p>
        </w:tc>
      </w:tr>
      <w:tr w:rsidR="00292F6D" w:rsidRPr="000A7455" w:rsidTr="00292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695"/>
        </w:trPr>
        <w:tc>
          <w:tcPr>
            <w:tcW w:w="534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>4</w:t>
            </w:r>
          </w:p>
        </w:tc>
        <w:tc>
          <w:tcPr>
            <w:tcW w:w="3196" w:type="dxa"/>
          </w:tcPr>
          <w:p w:rsidR="00292F6D" w:rsidRPr="00877878" w:rsidRDefault="00292F6D" w:rsidP="00343D18">
            <w:pPr>
              <w:ind w:left="108"/>
              <w:jc w:val="both"/>
              <w:rPr>
                <w:b/>
              </w:rPr>
            </w:pPr>
            <w:r w:rsidRPr="00877878">
              <w:rPr>
                <w:b/>
              </w:rPr>
              <w:t>Гордимся боевыми подвигами предков</w:t>
            </w:r>
          </w:p>
        </w:tc>
        <w:tc>
          <w:tcPr>
            <w:tcW w:w="1056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 9</w:t>
            </w:r>
          </w:p>
        </w:tc>
        <w:tc>
          <w:tcPr>
            <w:tcW w:w="1276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  1</w:t>
            </w:r>
          </w:p>
        </w:tc>
        <w:tc>
          <w:tcPr>
            <w:tcW w:w="1417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10</w:t>
            </w:r>
          </w:p>
        </w:tc>
        <w:tc>
          <w:tcPr>
            <w:tcW w:w="2268" w:type="dxa"/>
          </w:tcPr>
          <w:p w:rsidR="00292F6D" w:rsidRPr="000A7455" w:rsidRDefault="001B7A21" w:rsidP="00343D18">
            <w:pPr>
              <w:ind w:left="108"/>
              <w:jc w:val="both"/>
            </w:pPr>
            <w:r>
              <w:t>Опросы, выполнение индивидуальных заданий</w:t>
            </w:r>
          </w:p>
        </w:tc>
      </w:tr>
      <w:tr w:rsidR="00292F6D" w:rsidRPr="000A7455" w:rsidTr="00292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665"/>
        </w:trPr>
        <w:tc>
          <w:tcPr>
            <w:tcW w:w="534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>5</w:t>
            </w:r>
          </w:p>
        </w:tc>
        <w:tc>
          <w:tcPr>
            <w:tcW w:w="3196" w:type="dxa"/>
          </w:tcPr>
          <w:p w:rsidR="00292F6D" w:rsidRPr="00877878" w:rsidRDefault="00292F6D" w:rsidP="00343D18">
            <w:pPr>
              <w:ind w:left="108"/>
              <w:jc w:val="both"/>
              <w:rPr>
                <w:b/>
              </w:rPr>
            </w:pPr>
            <w:r w:rsidRPr="00877878">
              <w:rPr>
                <w:b/>
              </w:rPr>
              <w:t>Подружись с природой</w:t>
            </w:r>
          </w:p>
        </w:tc>
        <w:tc>
          <w:tcPr>
            <w:tcW w:w="1056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6</w:t>
            </w:r>
          </w:p>
        </w:tc>
        <w:tc>
          <w:tcPr>
            <w:tcW w:w="1276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  2</w:t>
            </w:r>
          </w:p>
        </w:tc>
        <w:tc>
          <w:tcPr>
            <w:tcW w:w="1417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 8</w:t>
            </w:r>
          </w:p>
        </w:tc>
        <w:tc>
          <w:tcPr>
            <w:tcW w:w="2268" w:type="dxa"/>
          </w:tcPr>
          <w:p w:rsidR="00292F6D" w:rsidRPr="000A7455" w:rsidRDefault="001B7A21" w:rsidP="00343D18">
            <w:pPr>
              <w:ind w:left="108"/>
              <w:jc w:val="both"/>
            </w:pPr>
            <w:r>
              <w:t>Опросы, выполнение индивидуальных заданий, конкурсы рисунков</w:t>
            </w:r>
          </w:p>
        </w:tc>
      </w:tr>
      <w:tr w:rsidR="00292F6D" w:rsidRPr="000A7455" w:rsidTr="00292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530"/>
        </w:trPr>
        <w:tc>
          <w:tcPr>
            <w:tcW w:w="534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>6</w:t>
            </w:r>
          </w:p>
        </w:tc>
        <w:tc>
          <w:tcPr>
            <w:tcW w:w="3196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Заключительное занятие. </w:t>
            </w:r>
            <w:r w:rsidRPr="00877878">
              <w:rPr>
                <w:b/>
              </w:rPr>
              <w:t>Круглый стол «Я люблю тебя, Россия!»</w:t>
            </w:r>
            <w:r w:rsidRPr="000A7455">
              <w:t xml:space="preserve"> </w:t>
            </w:r>
          </w:p>
        </w:tc>
        <w:tc>
          <w:tcPr>
            <w:tcW w:w="1056" w:type="dxa"/>
          </w:tcPr>
          <w:p w:rsidR="00292F6D" w:rsidRPr="000A7455" w:rsidRDefault="00292F6D" w:rsidP="00343D18">
            <w:pPr>
              <w:ind w:left="108"/>
              <w:jc w:val="both"/>
            </w:pPr>
          </w:p>
        </w:tc>
        <w:tc>
          <w:tcPr>
            <w:tcW w:w="1276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  1</w:t>
            </w:r>
          </w:p>
        </w:tc>
        <w:tc>
          <w:tcPr>
            <w:tcW w:w="1417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1</w:t>
            </w:r>
          </w:p>
        </w:tc>
        <w:tc>
          <w:tcPr>
            <w:tcW w:w="2268" w:type="dxa"/>
          </w:tcPr>
          <w:p w:rsidR="00292F6D" w:rsidRPr="000A7455" w:rsidRDefault="001B7A21" w:rsidP="00343D18">
            <w:pPr>
              <w:ind w:left="108"/>
              <w:jc w:val="both"/>
            </w:pPr>
            <w:r>
              <w:t>Опрос, анкетирование по итогам обучения.</w:t>
            </w:r>
          </w:p>
        </w:tc>
      </w:tr>
      <w:tr w:rsidR="00292F6D" w:rsidRPr="000A7455" w:rsidTr="00292F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605"/>
        </w:trPr>
        <w:tc>
          <w:tcPr>
            <w:tcW w:w="534" w:type="dxa"/>
          </w:tcPr>
          <w:p w:rsidR="00292F6D" w:rsidRPr="000A7455" w:rsidRDefault="00292F6D" w:rsidP="00343D18">
            <w:pPr>
              <w:ind w:left="108"/>
              <w:jc w:val="both"/>
            </w:pPr>
          </w:p>
        </w:tc>
        <w:tc>
          <w:tcPr>
            <w:tcW w:w="3196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>Итого:</w:t>
            </w:r>
          </w:p>
        </w:tc>
        <w:tc>
          <w:tcPr>
            <w:tcW w:w="1056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28</w:t>
            </w:r>
          </w:p>
        </w:tc>
        <w:tc>
          <w:tcPr>
            <w:tcW w:w="1276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9</w:t>
            </w:r>
          </w:p>
        </w:tc>
        <w:tc>
          <w:tcPr>
            <w:tcW w:w="1417" w:type="dxa"/>
          </w:tcPr>
          <w:p w:rsidR="00292F6D" w:rsidRPr="000A7455" w:rsidRDefault="00292F6D" w:rsidP="00343D18">
            <w:pPr>
              <w:ind w:left="108"/>
              <w:jc w:val="both"/>
            </w:pPr>
            <w:r w:rsidRPr="000A7455">
              <w:t xml:space="preserve">        37</w:t>
            </w:r>
          </w:p>
        </w:tc>
        <w:tc>
          <w:tcPr>
            <w:tcW w:w="2268" w:type="dxa"/>
          </w:tcPr>
          <w:p w:rsidR="00292F6D" w:rsidRPr="000A7455" w:rsidRDefault="00292F6D" w:rsidP="00343D18">
            <w:pPr>
              <w:ind w:left="108"/>
              <w:jc w:val="both"/>
            </w:pPr>
          </w:p>
        </w:tc>
      </w:tr>
    </w:tbl>
    <w:p w:rsidR="00343D18" w:rsidRDefault="00343D18" w:rsidP="00343D18">
      <w:pPr>
        <w:spacing w:line="240" w:lineRule="auto"/>
        <w:jc w:val="center"/>
        <w:rPr>
          <w:b/>
        </w:rPr>
      </w:pPr>
    </w:p>
    <w:p w:rsidR="003D6F86" w:rsidRDefault="00343D18" w:rsidP="007766D7">
      <w:pPr>
        <w:spacing w:after="0" w:line="240" w:lineRule="auto"/>
        <w:jc w:val="center"/>
        <w:rPr>
          <w:b/>
        </w:rPr>
      </w:pPr>
      <w:r w:rsidRPr="000A7455">
        <w:rPr>
          <w:b/>
        </w:rPr>
        <w:t>Содержание программы:</w:t>
      </w:r>
    </w:p>
    <w:p w:rsidR="00940B21" w:rsidRDefault="00940B21" w:rsidP="007766D7">
      <w:pPr>
        <w:tabs>
          <w:tab w:val="left" w:pos="709"/>
        </w:tabs>
        <w:spacing w:after="0" w:line="240" w:lineRule="auto"/>
        <w:jc w:val="both"/>
      </w:pPr>
      <w:r w:rsidRPr="000A7455">
        <w:t>Программа состоит из 6 разделов</w:t>
      </w:r>
      <w:r>
        <w:t>:</w:t>
      </w:r>
      <w:r>
        <w:tab/>
      </w:r>
      <w:r>
        <w:tab/>
      </w:r>
      <w:r>
        <w:tab/>
      </w:r>
      <w:r>
        <w:tab/>
      </w:r>
    </w:p>
    <w:p w:rsidR="00940B21" w:rsidRDefault="00940B21" w:rsidP="007766D7">
      <w:pPr>
        <w:tabs>
          <w:tab w:val="left" w:pos="709"/>
        </w:tabs>
        <w:spacing w:after="0" w:line="240" w:lineRule="auto"/>
        <w:jc w:val="both"/>
      </w:pPr>
      <w:r w:rsidRPr="00343D18">
        <w:rPr>
          <w:b/>
        </w:rPr>
        <w:t>1.Вводное</w:t>
      </w:r>
      <w:r w:rsidRPr="000A7455">
        <w:rPr>
          <w:b/>
        </w:rPr>
        <w:t xml:space="preserve">  занятие, анкетирование</w:t>
      </w:r>
      <w:r>
        <w:t xml:space="preserve"> (1 ч)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Практика – 1ч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343D18">
        <w:rPr>
          <w:b/>
        </w:rPr>
        <w:t>2. «Учусь быть</w:t>
      </w:r>
      <w:r w:rsidRPr="000A7455">
        <w:rPr>
          <w:b/>
        </w:rPr>
        <w:t xml:space="preserve"> гражданином»</w:t>
      </w:r>
      <w:r w:rsidRPr="000A7455">
        <w:t xml:space="preserve"> ( 10 ч)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0A7455">
        <w:t>Теория 8 ч</w:t>
      </w:r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«Государственные символы России», «Я - гражданин, я - патриот России», «Что я знаю о патриотизме?», «О гражданском долге.», «Государственное управление России», «Мы живём в России», «Толерантность», «Что такое патриотизм?»</w:t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0A7455">
        <w:t>Практика 2ч</w:t>
      </w:r>
      <w:r>
        <w:t>:</w:t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>
        <w:t>«Заочное путешествие по России», «Учусь быть гражданином»,</w:t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0A7455">
        <w:lastRenderedPageBreak/>
        <w:t>Формы проведения:  тематические беседы, практикумы, дискуссии, «круглые» столы»</w:t>
      </w:r>
      <w:r>
        <w:t xml:space="preserve">, работа в группах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0A7455">
        <w:rPr>
          <w:b/>
        </w:rPr>
        <w:t>3. «Моя малая родина</w:t>
      </w:r>
      <w:r>
        <w:rPr>
          <w:b/>
        </w:rPr>
        <w:t>» (</w:t>
      </w:r>
      <w:r>
        <w:t>7ч)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0A7455">
        <w:t>Теория – 5 ч</w:t>
      </w:r>
      <w:r w:rsidRPr="000A7455">
        <w:tab/>
      </w:r>
      <w:r w:rsidRPr="000A7455">
        <w:tab/>
      </w:r>
      <w:r w:rsidRPr="000A7455">
        <w:tab/>
      </w:r>
      <w:r w:rsidRPr="000A7455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0A7455">
        <w:t>«Региональные символы Белгородской области и Вейделевского района», «Мой край – родная Белгородчина»</w:t>
      </w:r>
      <w:r>
        <w:t>, «Что я знаю о Белгородчине?»,  «</w:t>
      </w:r>
      <w:r w:rsidRPr="000A7455">
        <w:t>Истори</w:t>
      </w:r>
      <w:r>
        <w:t>я создания Вейделевки», «Аллея С</w:t>
      </w:r>
      <w:r w:rsidRPr="000A7455">
        <w:t xml:space="preserve">лавы»,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>
        <w:t>Практика 2ч: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0A7455">
        <w:t>«Чем прославился Вейделевский край в истории России?», «Пешеходная экскурсия по Вейделевке»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0A7455">
        <w:t>Формы проведения: тематическ</w:t>
      </w:r>
      <w:r>
        <w:t>ие беседы, экскурсия в музей, экскурсия по Вейделевке, викторина, работа в группах, практикумы, чтение и обсуждение публикаций</w:t>
      </w:r>
      <w:r w:rsidRPr="00D67CB6">
        <w:t xml:space="preserve"> </w:t>
      </w:r>
      <w:r>
        <w:t>соответствующей тематики  в местных газетах</w:t>
      </w:r>
      <w:r>
        <w:tab/>
      </w:r>
      <w:r>
        <w:tab/>
      </w:r>
      <w:r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0A7455">
        <w:rPr>
          <w:b/>
        </w:rPr>
        <w:t>4. «Гордимся боевыми подвигами предков»</w:t>
      </w:r>
      <w:r w:rsidRPr="000A7455">
        <w:rPr>
          <w:b/>
        </w:rPr>
        <w:tab/>
      </w:r>
      <w:r>
        <w:rPr>
          <w:b/>
        </w:rPr>
        <w:t>(10 ч)</w:t>
      </w:r>
      <w:r>
        <w:tab/>
      </w:r>
      <w:r>
        <w:tab/>
      </w:r>
      <w:r>
        <w:tab/>
      </w:r>
      <w:r>
        <w:tab/>
      </w:r>
      <w:r w:rsidRPr="000A7455"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0A7455">
        <w:t>Т</w:t>
      </w:r>
      <w:r>
        <w:t>еория 9 ч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A7455">
        <w:t xml:space="preserve"> «Куликовская битва», «Бородинская битва», «День народного единства», «Освобождение Вейде</w:t>
      </w:r>
      <w:r>
        <w:t xml:space="preserve">левки», «Сталинградская битва»,  </w:t>
      </w:r>
      <w:r w:rsidRPr="000A7455">
        <w:t xml:space="preserve">«Непокорённый Ленинград», «Курская битва», «Освобождение </w:t>
      </w:r>
      <w:r>
        <w:t xml:space="preserve">Белгорода», </w:t>
      </w:r>
      <w:r w:rsidRPr="000A7455">
        <w:t xml:space="preserve"> «Ник</w:t>
      </w:r>
      <w:r>
        <w:t>то не забыт, ничто не забыто!»</w:t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>
        <w:t>Практика 1ч: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>
        <w:t>«Дойдём до Берлина!»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0A7455">
        <w:t xml:space="preserve">Формы проведения: тематические беседы, просмотр </w:t>
      </w:r>
      <w:r>
        <w:t>видеофильмов,  митинг, викторина, работа в группах, чтение обсуждение  материалов соответствующей тематики в местных газетах.</w:t>
      </w:r>
      <w:r w:rsidRPr="000A7455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474996">
        <w:rPr>
          <w:b/>
        </w:rPr>
        <w:t>5. «Подружись с природой»</w:t>
      </w:r>
      <w:r>
        <w:rPr>
          <w:b/>
        </w:rPr>
        <w:t xml:space="preserve"> (8 ч)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>
        <w:t>Теория – 6 ч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0A7455">
        <w:t>«Берёза – символ России», «О чём рассказывает Красная книга?», «Заповедники и заказники», «Первоцветы», «В мире пе</w:t>
      </w:r>
      <w:r>
        <w:t xml:space="preserve">рнатых», «Подружись с природой» </w:t>
      </w:r>
      <w:r>
        <w:tab/>
      </w:r>
      <w:r>
        <w:tab/>
      </w:r>
      <w:r>
        <w:tab/>
        <w:t xml:space="preserve">     Практика – 2 ч: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0A7455">
        <w:t xml:space="preserve"> «Живи, родник, живи!», «Чт</w:t>
      </w:r>
      <w:r>
        <w:t>о мы знаем о родном крае?»</w:t>
      </w:r>
      <w:r>
        <w:tab/>
      </w:r>
      <w:r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</w:pPr>
      <w:r w:rsidRPr="000A7455">
        <w:t xml:space="preserve">Формы проведения: тематические беседы, </w:t>
      </w:r>
      <w:r>
        <w:t>просмотр видеофильмов, экскурсии</w:t>
      </w:r>
      <w:r w:rsidRPr="000A7455">
        <w:t>, КВН</w:t>
      </w:r>
      <w:r>
        <w:t>, конкурсы рисунков.</w:t>
      </w:r>
      <w:r w:rsidRPr="000A7455">
        <w:t xml:space="preserve"> </w:t>
      </w:r>
      <w:r w:rsidRPr="000A7455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40B21" w:rsidRDefault="00940B21" w:rsidP="00940B21">
      <w:pPr>
        <w:tabs>
          <w:tab w:val="left" w:pos="709"/>
        </w:tabs>
        <w:spacing w:after="0" w:line="240" w:lineRule="auto"/>
        <w:jc w:val="both"/>
        <w:rPr>
          <w:b/>
        </w:rPr>
      </w:pPr>
      <w:r w:rsidRPr="00474996">
        <w:rPr>
          <w:b/>
        </w:rPr>
        <w:t>6. Заключительное занятие «Я люблю тебя, Россия!»</w:t>
      </w:r>
      <w:r>
        <w:rPr>
          <w:b/>
        </w:rPr>
        <w:t xml:space="preserve">                     </w:t>
      </w:r>
    </w:p>
    <w:p w:rsidR="00BC20E5" w:rsidRPr="000A7455" w:rsidRDefault="00940B21" w:rsidP="00BC20E5">
      <w:pPr>
        <w:spacing w:line="240" w:lineRule="auto"/>
        <w:jc w:val="both"/>
      </w:pPr>
      <w:r>
        <w:t xml:space="preserve">Практика: 1 ч. </w:t>
      </w:r>
      <w:r w:rsidRPr="000A7455">
        <w:tab/>
      </w:r>
      <w:r w:rsidRPr="000A7455">
        <w:tab/>
      </w:r>
    </w:p>
    <w:p w:rsidR="00BC20E5" w:rsidRDefault="00FC7C21" w:rsidP="00BC20E5">
      <w:pPr>
        <w:spacing w:after="0" w:line="240" w:lineRule="auto"/>
        <w:jc w:val="center"/>
      </w:pPr>
      <w:r w:rsidRPr="000A7455">
        <w:rPr>
          <w:b/>
        </w:rPr>
        <w:t>Материально – техническое обеспечение программы:</w:t>
      </w:r>
    </w:p>
    <w:p w:rsidR="00BC20E5" w:rsidRDefault="00BC20E5" w:rsidP="00BC20E5">
      <w:pPr>
        <w:spacing w:after="0" w:line="240" w:lineRule="auto"/>
        <w:jc w:val="both"/>
      </w:pPr>
      <w:r>
        <w:t xml:space="preserve">     П</w:t>
      </w:r>
      <w:r w:rsidR="00FC7C21" w:rsidRPr="000A7455">
        <w:t>омещение</w:t>
      </w:r>
      <w:r>
        <w:t xml:space="preserve">: </w:t>
      </w:r>
      <w:r w:rsidR="00FC7C21" w:rsidRPr="000A7455">
        <w:t>библиотека, актовый зал;</w:t>
      </w:r>
      <w:r w:rsidR="00FC7C21" w:rsidRPr="000A7455">
        <w:tab/>
      </w:r>
      <w:r w:rsidR="00FC7C21" w:rsidRPr="000A7455">
        <w:tab/>
      </w:r>
      <w:r w:rsidR="00FC7C21" w:rsidRPr="000A7455">
        <w:tab/>
      </w:r>
      <w:r w:rsidR="00FC7C21" w:rsidRPr="000A7455">
        <w:tab/>
      </w:r>
      <w:r w:rsidR="00FC7C21" w:rsidRPr="000A7455">
        <w:tab/>
      </w:r>
      <w:r w:rsidR="00FC7C21" w:rsidRPr="000A7455">
        <w:tab/>
      </w:r>
      <w:r w:rsidR="00FC7C21" w:rsidRPr="000A7455">
        <w:tab/>
      </w:r>
      <w:r w:rsidR="00FC7C21" w:rsidRPr="000A7455">
        <w:tab/>
        <w:t xml:space="preserve">- </w:t>
      </w:r>
      <w:r>
        <w:t xml:space="preserve">   </w:t>
      </w:r>
    </w:p>
    <w:p w:rsidR="00BC20E5" w:rsidRDefault="00BC20E5" w:rsidP="00BC20E5">
      <w:pPr>
        <w:spacing w:after="0" w:line="240" w:lineRule="auto"/>
        <w:rPr>
          <w:b/>
        </w:rPr>
      </w:pPr>
      <w:r>
        <w:t xml:space="preserve">     О</w:t>
      </w:r>
      <w:r w:rsidR="00FC7C21" w:rsidRPr="000A7455">
        <w:t>борудование: столы, стулья, доска для крепления картинок, фотографий, рисунков;</w:t>
      </w:r>
      <w:r w:rsidR="00FC7C21" w:rsidRPr="000A7455">
        <w:tab/>
      </w:r>
      <w:r>
        <w:rPr>
          <w:b/>
        </w:rPr>
        <w:t xml:space="preserve"> </w:t>
      </w:r>
    </w:p>
    <w:p w:rsidR="00BC20E5" w:rsidRDefault="00BC20E5" w:rsidP="00BC20E5">
      <w:pPr>
        <w:spacing w:after="0" w:line="240" w:lineRule="auto"/>
      </w:pPr>
      <w:r>
        <w:rPr>
          <w:b/>
        </w:rPr>
        <w:t xml:space="preserve">     Т</w:t>
      </w:r>
      <w:r w:rsidR="00FC7C21" w:rsidRPr="00474996">
        <w:rPr>
          <w:b/>
        </w:rPr>
        <w:t>ехнические средства обучения</w:t>
      </w:r>
      <w:r w:rsidR="00FC7C21" w:rsidRPr="000A7455">
        <w:t>: ноутбук, мультимедиа проектор, телевизор, музыкальный центр, микрофон, ком</w:t>
      </w:r>
      <w:r>
        <w:t>пьютер, носители информации.</w:t>
      </w:r>
      <w:r>
        <w:tab/>
      </w:r>
      <w:r>
        <w:tab/>
      </w:r>
    </w:p>
    <w:p w:rsidR="00BC20E5" w:rsidRDefault="00FC7C21" w:rsidP="00BC20E5">
      <w:pPr>
        <w:spacing w:after="0" w:line="240" w:lineRule="auto"/>
        <w:jc w:val="center"/>
        <w:rPr>
          <w:b/>
        </w:rPr>
      </w:pPr>
      <w:r w:rsidRPr="000A7455">
        <w:rPr>
          <w:b/>
        </w:rPr>
        <w:t>Методическое обеспечение программы:</w:t>
      </w:r>
    </w:p>
    <w:p w:rsidR="00BC20E5" w:rsidRDefault="00BC20E5" w:rsidP="00BC20E5">
      <w:pPr>
        <w:spacing w:after="0" w:line="240" w:lineRule="auto"/>
      </w:pPr>
      <w:r w:rsidRPr="000A7455">
        <w:t xml:space="preserve"> </w:t>
      </w:r>
      <w:r w:rsidR="00FC7C21" w:rsidRPr="000A7455">
        <w:t>- методические разработки занятий,</w:t>
      </w:r>
      <w:r w:rsidR="00474996">
        <w:t xml:space="preserve"> анкеты, карточки с заданиями;</w:t>
      </w:r>
      <w:r w:rsidR="00474996">
        <w:tab/>
      </w:r>
      <w:r w:rsidR="00474996">
        <w:tab/>
      </w:r>
      <w:r w:rsidR="00474996">
        <w:tab/>
      </w:r>
      <w:r w:rsidR="00474996">
        <w:tab/>
      </w:r>
    </w:p>
    <w:p w:rsidR="00BC20E5" w:rsidRDefault="00FC7C21" w:rsidP="00BC20E5">
      <w:pPr>
        <w:spacing w:after="0" w:line="240" w:lineRule="auto"/>
      </w:pPr>
      <w:r w:rsidRPr="000A7455">
        <w:t xml:space="preserve">- художественная </w:t>
      </w:r>
      <w:r w:rsidR="009D0BB5" w:rsidRPr="000A7455">
        <w:t xml:space="preserve"> и документальная литература по тематике;</w:t>
      </w:r>
      <w:r w:rsidR="009D0BB5" w:rsidRPr="000A7455">
        <w:tab/>
      </w:r>
      <w:r w:rsidR="009D0BB5" w:rsidRPr="000A7455">
        <w:tab/>
      </w:r>
      <w:r w:rsidR="009D0BB5" w:rsidRPr="000A7455">
        <w:tab/>
      </w:r>
      <w:r w:rsidR="009D0BB5" w:rsidRPr="000A7455">
        <w:tab/>
      </w:r>
      <w:r w:rsidR="009D0BB5" w:rsidRPr="000A7455">
        <w:tab/>
      </w:r>
    </w:p>
    <w:p w:rsidR="00BC20E5" w:rsidRDefault="009D0BB5" w:rsidP="00BC20E5">
      <w:pPr>
        <w:spacing w:after="0" w:line="240" w:lineRule="auto"/>
      </w:pPr>
      <w:r w:rsidRPr="000A7455">
        <w:t>- методическая литература по тематике,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</w:p>
    <w:p w:rsidR="00BC20E5" w:rsidRDefault="009D0BB5" w:rsidP="00BC20E5">
      <w:pPr>
        <w:spacing w:after="0" w:line="240" w:lineRule="auto"/>
      </w:pPr>
      <w:r w:rsidRPr="000A7455">
        <w:t>- фотоматериалы по тематике;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</w:p>
    <w:p w:rsidR="00BC20E5" w:rsidRDefault="009D0BB5" w:rsidP="00BC20E5">
      <w:pPr>
        <w:spacing w:after="0" w:line="240" w:lineRule="auto"/>
      </w:pPr>
      <w:r w:rsidRPr="000A7455">
        <w:t>- презентации по тематике;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</w:p>
    <w:p w:rsidR="00BC20E5" w:rsidRDefault="009D0BB5" w:rsidP="00BC20E5">
      <w:pPr>
        <w:spacing w:after="0" w:line="240" w:lineRule="auto"/>
      </w:pPr>
      <w:r w:rsidRPr="000A7455">
        <w:t>- наборы открыток по тематике;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</w:p>
    <w:p w:rsidR="00BC20E5" w:rsidRDefault="009D0BB5" w:rsidP="00BC20E5">
      <w:pPr>
        <w:spacing w:after="0" w:line="240" w:lineRule="auto"/>
      </w:pPr>
      <w:r w:rsidRPr="000A7455">
        <w:t>- видеофильмы по тематике;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</w:p>
    <w:p w:rsidR="00BC20E5" w:rsidRDefault="009D0BB5" w:rsidP="00BC20E5">
      <w:pPr>
        <w:spacing w:after="0" w:line="240" w:lineRule="auto"/>
      </w:pPr>
      <w:r w:rsidRPr="000A7455">
        <w:t>- подборки из газет «Белгородские известия» и «Пламя»;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</w:p>
    <w:p w:rsidR="00BC20E5" w:rsidRDefault="009D0BB5" w:rsidP="00BC20E5">
      <w:pPr>
        <w:spacing w:after="0" w:line="240" w:lineRule="auto"/>
      </w:pPr>
      <w:r w:rsidRPr="000A7455">
        <w:t>- архивные материалы;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</w:p>
    <w:p w:rsidR="00BC20E5" w:rsidRDefault="009D0BB5" w:rsidP="00BC20E5">
      <w:pPr>
        <w:spacing w:after="0" w:line="240" w:lineRule="auto"/>
      </w:pPr>
      <w:r w:rsidRPr="000A7455">
        <w:t>- изображения герба и флага России;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</w:p>
    <w:p w:rsidR="00BC20E5" w:rsidRDefault="009D0BB5" w:rsidP="00BC20E5">
      <w:pPr>
        <w:spacing w:after="0" w:line="240" w:lineRule="auto"/>
      </w:pPr>
      <w:r w:rsidRPr="000A7455">
        <w:t>- текст и музыка гимна России;</w:t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tab/>
      </w:r>
    </w:p>
    <w:p w:rsidR="00BC20E5" w:rsidRDefault="009D0BB5" w:rsidP="00BC20E5">
      <w:pPr>
        <w:spacing w:after="0" w:line="240" w:lineRule="auto"/>
      </w:pPr>
      <w:r w:rsidRPr="000A7455">
        <w:t>- карта России, Белгородской области, Вейделевского  района;</w:t>
      </w:r>
      <w:r w:rsidRPr="000A7455">
        <w:tab/>
      </w:r>
      <w:r w:rsidRPr="000A7455">
        <w:tab/>
      </w:r>
      <w:r w:rsidRPr="000A7455">
        <w:tab/>
      </w:r>
      <w:r w:rsidRPr="000A7455">
        <w:tab/>
      </w:r>
    </w:p>
    <w:p w:rsidR="00883EA5" w:rsidRPr="000A7455" w:rsidRDefault="009D0BB5" w:rsidP="00BC20E5">
      <w:pPr>
        <w:spacing w:after="0" w:line="240" w:lineRule="auto"/>
      </w:pPr>
      <w:r w:rsidRPr="000A7455">
        <w:lastRenderedPageBreak/>
        <w:t>- канцелярские принадлежности (альбомы, краски, кисточки, карандаши, ручки, бумага, ножницы)</w:t>
      </w:r>
    </w:p>
    <w:p w:rsidR="00FD7299" w:rsidRPr="00FD7299" w:rsidRDefault="00FD7299" w:rsidP="00BC20E5">
      <w:pPr>
        <w:spacing w:after="0" w:line="240" w:lineRule="auto"/>
        <w:jc w:val="both"/>
      </w:pPr>
      <w:r w:rsidRPr="000A7455">
        <w:tab/>
      </w:r>
      <w:r w:rsidRPr="000A7455">
        <w:tab/>
      </w:r>
      <w:r w:rsidRPr="000A7455">
        <w:tab/>
      </w:r>
      <w:r w:rsidRPr="000A7455">
        <w:tab/>
      </w:r>
      <w:r w:rsidRPr="000A7455">
        <w:rPr>
          <w:b/>
        </w:rPr>
        <w:t>Список литературы:</w:t>
      </w:r>
      <w:r w:rsidRPr="000A7455">
        <w:rPr>
          <w:b/>
        </w:rPr>
        <w:tab/>
      </w:r>
      <w:r w:rsidRPr="000A7455">
        <w:rPr>
          <w:b/>
        </w:rPr>
        <w:tab/>
      </w:r>
      <w:r w:rsidRPr="000A7455">
        <w:rPr>
          <w:b/>
        </w:rPr>
        <w:tab/>
      </w:r>
      <w:r w:rsidRPr="000A7455">
        <w:rPr>
          <w:b/>
        </w:rPr>
        <w:tab/>
      </w:r>
      <w:r w:rsidRPr="000A7455">
        <w:rPr>
          <w:b/>
        </w:rPr>
        <w:tab/>
      </w:r>
      <w:r w:rsidRPr="000A7455">
        <w:rPr>
          <w:b/>
        </w:rPr>
        <w:tab/>
      </w:r>
      <w:r w:rsidRPr="000A7455">
        <w:rPr>
          <w:b/>
        </w:rPr>
        <w:tab/>
      </w:r>
      <w:r w:rsidRPr="000A7455">
        <w:t xml:space="preserve">1. </w:t>
      </w:r>
      <w:r w:rsidR="008034FA">
        <w:t>Конституция РФ</w:t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  <w:t>2.</w:t>
      </w:r>
      <w:r w:rsidRPr="000A7455">
        <w:t xml:space="preserve">«Гражданско – патриотическое воспитание в 6-7 </w:t>
      </w:r>
      <w:r w:rsidR="00140E95" w:rsidRPr="000A7455">
        <w:t xml:space="preserve">классах. Российская государственность»,  автор – составитель И.А. Тисленкова,  Волгоград, Учитель, 2007            </w:t>
      </w:r>
      <w:r w:rsidR="00140E95" w:rsidRPr="000A7455">
        <w:tab/>
      </w:r>
      <w:r w:rsidR="008034FA">
        <w:t>3</w:t>
      </w:r>
      <w:r w:rsidRPr="000A7455">
        <w:t>. Северина О.А. , Суркис Е.В. «Классные часы 5 – 7 классы», Методическое пособие, М., Глобус, Волгоград</w:t>
      </w:r>
      <w:r w:rsidR="00140E95" w:rsidRPr="000A7455">
        <w:t xml:space="preserve">, </w:t>
      </w:r>
      <w:r w:rsidRPr="000A7455">
        <w:t>Панорама, 2007г.</w:t>
      </w:r>
      <w:r w:rsidR="00474996">
        <w:tab/>
      </w:r>
      <w:r w:rsidR="00474996">
        <w:tab/>
      </w:r>
      <w:r w:rsidR="00474996">
        <w:tab/>
      </w:r>
      <w:r w:rsidR="00474996">
        <w:tab/>
      </w:r>
      <w:r w:rsidR="00474996">
        <w:tab/>
      </w:r>
      <w:r w:rsidR="00474996">
        <w:tab/>
      </w:r>
      <w:r w:rsidR="00474996">
        <w:tab/>
      </w:r>
      <w:r w:rsidR="008034FA">
        <w:t>4</w:t>
      </w:r>
      <w:r w:rsidR="00140E95" w:rsidRPr="000A7455">
        <w:t xml:space="preserve">. Познавательный журнал «Детская энциклопедия» </w:t>
      </w:r>
      <w:r w:rsidR="003D71D9" w:rsidRPr="000A7455">
        <w:tab/>
      </w:r>
      <w:r w:rsidR="003D71D9" w:rsidRPr="000A7455">
        <w:tab/>
      </w:r>
      <w:r w:rsidR="003D71D9" w:rsidRPr="000A7455">
        <w:tab/>
      </w:r>
      <w:r w:rsidR="00140E95" w:rsidRPr="000A7455">
        <w:t>«Государственные символы России»</w:t>
      </w:r>
      <w:r w:rsidR="008E10A2" w:rsidRPr="000A7455">
        <w:t xml:space="preserve">, № 12, 2009,  </w:t>
      </w:r>
      <w:r w:rsidR="003D71D9" w:rsidRPr="000A7455">
        <w:tab/>
      </w:r>
      <w:r w:rsidR="003D71D9" w:rsidRPr="000A7455">
        <w:tab/>
      </w:r>
      <w:r w:rsidR="003D71D9" w:rsidRPr="000A7455">
        <w:tab/>
      </w:r>
      <w:r w:rsidR="003D71D9" w:rsidRPr="000A7455">
        <w:tab/>
      </w:r>
      <w:r w:rsidR="003D71D9" w:rsidRPr="000A7455">
        <w:tab/>
      </w:r>
      <w:r w:rsidR="003D71D9" w:rsidRPr="000A7455">
        <w:tab/>
      </w:r>
      <w:r w:rsidR="00140E95" w:rsidRPr="000A7455">
        <w:t xml:space="preserve"> « Города – герои</w:t>
      </w:r>
      <w:r w:rsidR="008E10A2" w:rsidRPr="000A7455">
        <w:t xml:space="preserve"> и города воинской славы</w:t>
      </w:r>
      <w:r w:rsidR="00140E95" w:rsidRPr="000A7455">
        <w:t>», № 4</w:t>
      </w:r>
      <w:r w:rsidR="008E10A2" w:rsidRPr="000A7455">
        <w:t>,</w:t>
      </w:r>
      <w:r w:rsidR="00140E95" w:rsidRPr="000A7455">
        <w:t xml:space="preserve"> 2010.</w:t>
      </w:r>
      <w:r w:rsidR="00474996">
        <w:t>,</w:t>
      </w:r>
      <w:r w:rsidR="00474996">
        <w:tab/>
      </w:r>
      <w:r w:rsidR="00474996">
        <w:tab/>
      </w:r>
      <w:r w:rsidR="00474996">
        <w:tab/>
      </w:r>
      <w:r w:rsidR="00474996">
        <w:tab/>
      </w:r>
      <w:r w:rsidR="00474996">
        <w:tab/>
        <w:t xml:space="preserve"> «Торжественно клянусь.»</w:t>
      </w:r>
      <w:r w:rsidR="00474996">
        <w:tab/>
        <w:t>№9, 2007 г.</w:t>
      </w:r>
      <w:r w:rsidR="00140E95" w:rsidRPr="000A7455">
        <w:tab/>
      </w:r>
      <w:r w:rsidR="00140E95" w:rsidRPr="000A7455">
        <w:tab/>
      </w:r>
      <w:r w:rsidR="003D71D9" w:rsidRPr="000A7455">
        <w:tab/>
      </w:r>
      <w:r w:rsidR="003D71D9" w:rsidRPr="000A7455">
        <w:tab/>
      </w:r>
      <w:r w:rsidR="003D71D9" w:rsidRPr="000A7455">
        <w:tab/>
      </w:r>
      <w:r w:rsidR="00474996">
        <w:tab/>
      </w:r>
      <w:r w:rsidR="00474996">
        <w:tab/>
      </w:r>
      <w:r w:rsidR="008034FA">
        <w:t>5</w:t>
      </w:r>
      <w:r w:rsidR="00140E95" w:rsidRPr="000A7455">
        <w:t>. Журнал «Читаем, учимся, играем», изд. «Либерия – библиопринт»</w:t>
      </w:r>
      <w:r w:rsidR="008E10A2" w:rsidRPr="000A7455">
        <w:t>,</w:t>
      </w:r>
      <w:r w:rsidR="00474996">
        <w:tab/>
      </w:r>
      <w:r w:rsidR="00474996">
        <w:tab/>
      </w:r>
      <w:r w:rsidR="00474996">
        <w:tab/>
      </w:r>
      <w:r w:rsidR="008034FA">
        <w:t xml:space="preserve"> 2007 г.№10, 2008 г. №5; 2009 г., №5, 9; 2010 г. №1, 3, 2014 г.№1,3</w:t>
      </w:r>
      <w:r w:rsidR="008034FA">
        <w:tab/>
      </w:r>
      <w:r w:rsidR="008034FA">
        <w:tab/>
      </w:r>
      <w:r w:rsidR="008034FA">
        <w:tab/>
      </w:r>
      <w:r w:rsidR="008034FA">
        <w:tab/>
        <w:t>6</w:t>
      </w:r>
      <w:r w:rsidR="008E10A2" w:rsidRPr="000A7455">
        <w:t>. Журнал «Педсовет»</w:t>
      </w:r>
      <w:r w:rsidR="008034FA">
        <w:t>, №1, 2008 г.</w:t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  <w:t>7</w:t>
      </w:r>
      <w:r w:rsidR="008E10A2" w:rsidRPr="000A7455">
        <w:t>. «Дни воинской славы», Хрестоматия, М., изд., «Патриот», 2006 г.</w:t>
      </w:r>
      <w:r w:rsidR="008034FA">
        <w:tab/>
      </w:r>
      <w:r w:rsidR="008034FA">
        <w:tab/>
      </w:r>
      <w:r w:rsidR="008034FA">
        <w:tab/>
      </w:r>
      <w:r w:rsidR="008034FA">
        <w:tab/>
        <w:t>8</w:t>
      </w:r>
      <w:r w:rsidR="008E10A2" w:rsidRPr="000A7455">
        <w:t>.  Библиотека белгородской семьи «Природный мир Белогорья»</w:t>
      </w:r>
      <w:r w:rsidR="003D71D9" w:rsidRPr="000A7455">
        <w:t xml:space="preserve"> под общ. редакцией В.В. Горошникова , Ю.В. Маслова, </w:t>
      </w:r>
      <w:r w:rsidR="008034FA">
        <w:t>Рыбинск, Медиарост, 2016г.</w:t>
      </w:r>
      <w:r w:rsidR="008034FA">
        <w:tab/>
      </w:r>
      <w:r w:rsidR="008034FA">
        <w:tab/>
      </w:r>
      <w:r w:rsidR="008034FA">
        <w:tab/>
      </w:r>
      <w:r w:rsidR="008034FA">
        <w:tab/>
        <w:t>9</w:t>
      </w:r>
      <w:r w:rsidR="003D71D9" w:rsidRPr="000A7455">
        <w:t>.Библиотека белгородской семьи «Города и сёла Белогорья» под общ. редакцией В.В. Горошникова, Рыбинск, Медиарост, 2018 г.</w:t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  <w:t>10. Красная книга России.</w:t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</w:r>
      <w:r w:rsidR="008034FA">
        <w:tab/>
        <w:t>11. «Вейделевский  район» (краткий очерк</w:t>
      </w:r>
      <w:r w:rsidR="00E11715">
        <w:t>), автор – составитель Н.Ф.Кисель, Вейделевка, 1995г.</w:t>
      </w:r>
      <w:r w:rsidR="00E11715">
        <w:tab/>
      </w:r>
      <w:r w:rsidR="00E11715">
        <w:tab/>
      </w:r>
      <w:r w:rsidR="00E11715">
        <w:tab/>
      </w:r>
      <w:r w:rsidR="00E11715">
        <w:tab/>
      </w:r>
      <w:r w:rsidR="00E11715">
        <w:tab/>
      </w:r>
      <w:r w:rsidR="00E11715">
        <w:tab/>
      </w:r>
      <w:r w:rsidR="00E11715">
        <w:tab/>
      </w:r>
      <w:r w:rsidR="00E11715">
        <w:tab/>
      </w:r>
      <w:r w:rsidR="00E11715">
        <w:tab/>
      </w:r>
      <w:r w:rsidR="00E11715">
        <w:tab/>
      </w:r>
      <w:r w:rsidR="00E11715">
        <w:tab/>
      </w:r>
      <w:r w:rsidR="00E11715">
        <w:tab/>
        <w:t>12.Карагодин М. И. «Среднее Поосколье. Исторический перекрёсток.», Белгород, Бел РУ, 2008г. (в 2 томах)</w:t>
      </w:r>
      <w:r w:rsidR="003D71D9" w:rsidRPr="000A7455">
        <w:t xml:space="preserve">  </w:t>
      </w:r>
      <w:r w:rsidR="008E10A2" w:rsidRPr="000A7455">
        <w:t xml:space="preserve"> </w:t>
      </w:r>
      <w:r w:rsidR="008E10A2" w:rsidRPr="000A7455">
        <w:tab/>
      </w:r>
      <w:r w:rsidR="008E10A2" w:rsidRPr="000A7455">
        <w:tab/>
      </w:r>
      <w:r w:rsidR="008E10A2" w:rsidRPr="000A7455">
        <w:tab/>
      </w:r>
      <w:r w:rsidR="008E10A2" w:rsidRPr="000A7455">
        <w:tab/>
      </w:r>
      <w:r w:rsidR="008E10A2" w:rsidRPr="000A7455">
        <w:tab/>
      </w:r>
      <w:r w:rsidR="008E10A2" w:rsidRPr="000A7455">
        <w:tab/>
      </w:r>
      <w:r w:rsidR="008E10A2" w:rsidRPr="000A7455">
        <w:tab/>
      </w:r>
      <w:r w:rsidR="008E10A2" w:rsidRPr="000A7455">
        <w:tab/>
      </w:r>
      <w:r w:rsidR="008E10A2" w:rsidRPr="000A7455">
        <w:tab/>
      </w:r>
      <w:r w:rsidR="008E10A2" w:rsidRPr="000A7455">
        <w:tab/>
      </w:r>
      <w:r w:rsidR="008E10A2" w:rsidRPr="000A7455">
        <w:tab/>
      </w:r>
      <w:r w:rsidR="008E10A2" w:rsidRPr="000A7455">
        <w:tab/>
      </w:r>
      <w:r w:rsidR="00140E95" w:rsidRPr="000A7455">
        <w:t xml:space="preserve"> </w:t>
      </w:r>
      <w:r w:rsidR="00140E95">
        <w:tab/>
        <w:t xml:space="preserve">   </w:t>
      </w:r>
      <w:r>
        <w:tab/>
      </w:r>
      <w:r>
        <w:tab/>
      </w:r>
    </w:p>
    <w:sectPr w:rsidR="00FD7299" w:rsidRPr="00FD7299" w:rsidSect="00764E9A">
      <w:footerReference w:type="default" r:id="rId8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BA4" w:rsidRDefault="00102BA4" w:rsidP="005D1EB2">
      <w:pPr>
        <w:spacing w:after="0" w:line="240" w:lineRule="auto"/>
      </w:pPr>
      <w:r>
        <w:separator/>
      </w:r>
    </w:p>
  </w:endnote>
  <w:endnote w:type="continuationSeparator" w:id="1">
    <w:p w:rsidR="00102BA4" w:rsidRDefault="00102BA4" w:rsidP="005D1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431626"/>
      <w:docPartObj>
        <w:docPartGallery w:val="Page Numbers (Bottom of Page)"/>
        <w:docPartUnique/>
      </w:docPartObj>
    </w:sdtPr>
    <w:sdtContent>
      <w:p w:rsidR="00343D18" w:rsidRDefault="00C02576">
        <w:pPr>
          <w:pStyle w:val="a8"/>
          <w:jc w:val="center"/>
        </w:pPr>
        <w:fldSimple w:instr=" PAGE   \* MERGEFORMAT ">
          <w:r w:rsidR="00764E9A">
            <w:rPr>
              <w:noProof/>
            </w:rPr>
            <w:t>7</w:t>
          </w:r>
        </w:fldSimple>
      </w:p>
    </w:sdtContent>
  </w:sdt>
  <w:p w:rsidR="005D1EB2" w:rsidRDefault="005D1EB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BA4" w:rsidRDefault="00102BA4" w:rsidP="005D1EB2">
      <w:pPr>
        <w:spacing w:after="0" w:line="240" w:lineRule="auto"/>
      </w:pPr>
      <w:r>
        <w:separator/>
      </w:r>
    </w:p>
  </w:footnote>
  <w:footnote w:type="continuationSeparator" w:id="1">
    <w:p w:rsidR="00102BA4" w:rsidRDefault="00102BA4" w:rsidP="005D1E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599C"/>
    <w:rsid w:val="00075DBB"/>
    <w:rsid w:val="00075EA1"/>
    <w:rsid w:val="000A7455"/>
    <w:rsid w:val="000F6B4A"/>
    <w:rsid w:val="000F792A"/>
    <w:rsid w:val="00102BA4"/>
    <w:rsid w:val="00140E95"/>
    <w:rsid w:val="00144B70"/>
    <w:rsid w:val="00161A71"/>
    <w:rsid w:val="00174DE9"/>
    <w:rsid w:val="00187165"/>
    <w:rsid w:val="001B7A21"/>
    <w:rsid w:val="00244641"/>
    <w:rsid w:val="00247784"/>
    <w:rsid w:val="00254B4F"/>
    <w:rsid w:val="00292F6D"/>
    <w:rsid w:val="002D4BE9"/>
    <w:rsid w:val="00343D18"/>
    <w:rsid w:val="003467B3"/>
    <w:rsid w:val="00355A50"/>
    <w:rsid w:val="00363021"/>
    <w:rsid w:val="003934D1"/>
    <w:rsid w:val="00396FFC"/>
    <w:rsid w:val="003A2DAD"/>
    <w:rsid w:val="003A5358"/>
    <w:rsid w:val="003D6F86"/>
    <w:rsid w:val="003D71D9"/>
    <w:rsid w:val="003E06F0"/>
    <w:rsid w:val="004459C2"/>
    <w:rsid w:val="004543B3"/>
    <w:rsid w:val="00462F0C"/>
    <w:rsid w:val="00474996"/>
    <w:rsid w:val="004B7B0A"/>
    <w:rsid w:val="004E155D"/>
    <w:rsid w:val="004E2465"/>
    <w:rsid w:val="004F0A93"/>
    <w:rsid w:val="004F6B96"/>
    <w:rsid w:val="004F7BAE"/>
    <w:rsid w:val="0051796E"/>
    <w:rsid w:val="0053599C"/>
    <w:rsid w:val="0058149D"/>
    <w:rsid w:val="005A1D23"/>
    <w:rsid w:val="005A1E71"/>
    <w:rsid w:val="005D1EB2"/>
    <w:rsid w:val="005E5937"/>
    <w:rsid w:val="005F4F90"/>
    <w:rsid w:val="00603BB7"/>
    <w:rsid w:val="00660B00"/>
    <w:rsid w:val="006B120D"/>
    <w:rsid w:val="007223EF"/>
    <w:rsid w:val="00761086"/>
    <w:rsid w:val="00764E9A"/>
    <w:rsid w:val="0077584D"/>
    <w:rsid w:val="007766D7"/>
    <w:rsid w:val="007B7BD0"/>
    <w:rsid w:val="008034FA"/>
    <w:rsid w:val="008325FC"/>
    <w:rsid w:val="00866E78"/>
    <w:rsid w:val="008776D6"/>
    <w:rsid w:val="00877878"/>
    <w:rsid w:val="008839F7"/>
    <w:rsid w:val="00883EA5"/>
    <w:rsid w:val="00893EEA"/>
    <w:rsid w:val="008D125B"/>
    <w:rsid w:val="008D2980"/>
    <w:rsid w:val="008D3950"/>
    <w:rsid w:val="008E10A2"/>
    <w:rsid w:val="00940B21"/>
    <w:rsid w:val="009D0BB5"/>
    <w:rsid w:val="00A20628"/>
    <w:rsid w:val="00A4660C"/>
    <w:rsid w:val="00AA3FEC"/>
    <w:rsid w:val="00B45481"/>
    <w:rsid w:val="00B5243E"/>
    <w:rsid w:val="00BA3D29"/>
    <w:rsid w:val="00BC20E5"/>
    <w:rsid w:val="00BC7086"/>
    <w:rsid w:val="00BE67DA"/>
    <w:rsid w:val="00C02576"/>
    <w:rsid w:val="00C04341"/>
    <w:rsid w:val="00C06315"/>
    <w:rsid w:val="00C45314"/>
    <w:rsid w:val="00CA7A14"/>
    <w:rsid w:val="00D37C96"/>
    <w:rsid w:val="00D52EBC"/>
    <w:rsid w:val="00D67CB6"/>
    <w:rsid w:val="00D71772"/>
    <w:rsid w:val="00D84834"/>
    <w:rsid w:val="00DA65C0"/>
    <w:rsid w:val="00DB2C39"/>
    <w:rsid w:val="00DC6F64"/>
    <w:rsid w:val="00E11715"/>
    <w:rsid w:val="00E45EFD"/>
    <w:rsid w:val="00F001BA"/>
    <w:rsid w:val="00F65068"/>
    <w:rsid w:val="00FC7C21"/>
    <w:rsid w:val="00FD7299"/>
    <w:rsid w:val="00FF1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4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67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CB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5D1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D1EB2"/>
  </w:style>
  <w:style w:type="paragraph" w:styleId="a8">
    <w:name w:val="footer"/>
    <w:basedOn w:val="a"/>
    <w:link w:val="a9"/>
    <w:uiPriority w:val="99"/>
    <w:unhideWhenUsed/>
    <w:rsid w:val="005D1E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D1E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665F3-951F-4E55-8FF0-CDD96CEF1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7</Pages>
  <Words>2225</Words>
  <Characters>12688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24</cp:revision>
  <cp:lastPrinted>2019-10-08T05:50:00Z</cp:lastPrinted>
  <dcterms:created xsi:type="dcterms:W3CDTF">2017-02-26T08:41:00Z</dcterms:created>
  <dcterms:modified xsi:type="dcterms:W3CDTF">2019-10-24T10:57:00Z</dcterms:modified>
</cp:coreProperties>
</file>